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E2F" w:rsidRDefault="000E7E2F">
      <w:pPr>
        <w:jc w:val="center"/>
        <w:rPr>
          <w:rFonts w:ascii="宋体" w:hAnsi="宋体"/>
          <w:b/>
          <w:sz w:val="28"/>
        </w:rPr>
      </w:pPr>
    </w:p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FD75FC">
        <w:rPr>
          <w:rFonts w:ascii="宋体" w:hAnsi="宋体" w:hint="eastAsia"/>
          <w:b/>
          <w:sz w:val="28"/>
        </w:rPr>
        <w:t>1</w:t>
      </w:r>
      <w:r w:rsidR="00FA3C2B">
        <w:rPr>
          <w:rFonts w:ascii="宋体" w:hAnsi="宋体" w:hint="eastAsia"/>
          <w:b/>
          <w:sz w:val="28"/>
        </w:rPr>
        <w:t>6</w:t>
      </w:r>
      <w:r w:rsidRPr="00593F67">
        <w:rPr>
          <w:rFonts w:ascii="宋体" w:hAnsi="宋体" w:hint="eastAsia"/>
          <w:b/>
          <w:sz w:val="28"/>
        </w:rPr>
        <w:t xml:space="preserve"> 至20</w:t>
      </w:r>
      <w:r w:rsidR="002F725C">
        <w:rPr>
          <w:rFonts w:ascii="宋体" w:hAnsi="宋体" w:hint="eastAsia"/>
          <w:b/>
          <w:sz w:val="28"/>
        </w:rPr>
        <w:t>1</w:t>
      </w:r>
      <w:r w:rsidR="00FA3C2B">
        <w:rPr>
          <w:rFonts w:ascii="宋体" w:hAnsi="宋体" w:hint="eastAsia"/>
          <w:b/>
          <w:sz w:val="28"/>
        </w:rPr>
        <w:t>7</w:t>
      </w:r>
      <w:r w:rsidRPr="00593F67">
        <w:rPr>
          <w:rFonts w:ascii="宋体" w:hAnsi="宋体" w:hint="eastAsia"/>
          <w:b/>
          <w:sz w:val="28"/>
        </w:rPr>
        <w:t xml:space="preserve">学年 第 </w:t>
      </w:r>
      <w:r w:rsidR="00B37D28">
        <w:rPr>
          <w:rFonts w:ascii="宋体" w:hAnsi="宋体" w:hint="eastAsia"/>
          <w:b/>
          <w:sz w:val="28"/>
        </w:rPr>
        <w:t>1</w:t>
      </w:r>
      <w:r w:rsidRPr="00593F67">
        <w:rPr>
          <w:rFonts w:ascii="宋体" w:hAnsi="宋体" w:hint="eastAsia"/>
          <w:b/>
          <w:sz w:val="28"/>
        </w:rPr>
        <w:t>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Default="009702F2" w:rsidP="009702F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 w:rsidR="00E40BC8">
        <w:rPr>
          <w:bCs/>
          <w:sz w:val="28"/>
          <w:u w:val="single"/>
        </w:rPr>
        <w:t xml:space="preserve">  </w:t>
      </w:r>
      <w:r w:rsidR="00E42547">
        <w:rPr>
          <w:rFonts w:ascii="宋体" w:hAnsi="宋体" w:hint="eastAsia"/>
          <w:bCs/>
          <w:sz w:val="28"/>
          <w:szCs w:val="28"/>
          <w:u w:val="single"/>
        </w:rPr>
        <w:t>材料</w:t>
      </w:r>
      <w:r w:rsidR="00FA4F5B" w:rsidRPr="00B55616">
        <w:rPr>
          <w:rFonts w:ascii="宋体" w:hAnsi="宋体" w:hint="eastAsia"/>
          <w:bCs/>
          <w:sz w:val="28"/>
          <w:szCs w:val="28"/>
          <w:u w:val="single"/>
        </w:rPr>
        <w:t>力学</w:t>
      </w:r>
      <w:r w:rsidR="00EA0352" w:rsidRPr="00EA0352">
        <w:rPr>
          <w:rFonts w:ascii="宋体" w:hAnsi="宋体" w:hint="eastAsia"/>
          <w:bCs/>
          <w:sz w:val="24"/>
          <w:u w:val="single"/>
        </w:rPr>
        <w:t xml:space="preserve"> </w:t>
      </w:r>
      <w:r w:rsidR="00EA0352" w:rsidRPr="00EA0352">
        <w:rPr>
          <w:rFonts w:ascii="宋体" w:hAnsi="宋体" w:hint="eastAsia"/>
          <w:b/>
          <w:bCs/>
          <w:sz w:val="24"/>
          <w:u w:val="single"/>
        </w:rPr>
        <w:t xml:space="preserve"> </w:t>
      </w:r>
      <w:r>
        <w:rPr>
          <w:rFonts w:hint="eastAsia"/>
          <w:bCs/>
          <w:sz w:val="28"/>
        </w:rPr>
        <w:t>性质＿</w:t>
      </w:r>
      <w:r w:rsidR="005C729D">
        <w:rPr>
          <w:rFonts w:hint="eastAsia"/>
          <w:bCs/>
          <w:sz w:val="28"/>
          <w:u w:val="single"/>
        </w:rPr>
        <w:t>必</w:t>
      </w:r>
      <w:r w:rsidR="00B27820" w:rsidRPr="00B103AE">
        <w:rPr>
          <w:rFonts w:hint="eastAsia"/>
          <w:bCs/>
          <w:sz w:val="28"/>
          <w:u w:val="single"/>
        </w:rPr>
        <w:t>修</w:t>
      </w:r>
      <w:r w:rsidR="00B103AE" w:rsidRPr="00B103AE">
        <w:rPr>
          <w:rFonts w:hint="eastAsia"/>
          <w:bCs/>
          <w:sz w:val="28"/>
          <w:u w:val="single"/>
        </w:rPr>
        <w:t xml:space="preserve"> </w:t>
      </w:r>
      <w:r w:rsidR="00B103AE">
        <w:rPr>
          <w:rFonts w:hint="eastAsia"/>
          <w:bCs/>
          <w:sz w:val="28"/>
        </w:rPr>
        <w:t xml:space="preserve"> </w:t>
      </w:r>
    </w:p>
    <w:p w:rsidR="00EB7DE4" w:rsidRDefault="00EB7DE4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E42547">
        <w:rPr>
          <w:rFonts w:hint="eastAsia"/>
          <w:bCs/>
          <w:sz w:val="28"/>
          <w:u w:val="single"/>
        </w:rPr>
        <w:t xml:space="preserve"> 48 </w:t>
      </w:r>
      <w:r>
        <w:rPr>
          <w:rFonts w:hint="eastAsia"/>
          <w:bCs/>
          <w:sz w:val="28"/>
        </w:rPr>
        <w:t>讲课</w:t>
      </w:r>
      <w:r w:rsidR="00E42547">
        <w:rPr>
          <w:rFonts w:hint="eastAsia"/>
          <w:bCs/>
          <w:sz w:val="28"/>
          <w:u w:val="single"/>
        </w:rPr>
        <w:t xml:space="preserve"> 40 </w:t>
      </w:r>
      <w:r>
        <w:rPr>
          <w:rFonts w:hint="eastAsia"/>
          <w:bCs/>
          <w:sz w:val="28"/>
        </w:rPr>
        <w:t>实验</w:t>
      </w:r>
      <w:r w:rsidR="00E42547">
        <w:rPr>
          <w:rFonts w:hint="eastAsia"/>
          <w:bCs/>
          <w:sz w:val="28"/>
          <w:u w:val="single"/>
        </w:rPr>
        <w:t xml:space="preserve"> 8 </w:t>
      </w:r>
      <w:r>
        <w:rPr>
          <w:rFonts w:hint="eastAsia"/>
          <w:bCs/>
          <w:sz w:val="28"/>
        </w:rPr>
        <w:t>其它</w:t>
      </w:r>
      <w:r w:rsidR="00E42547">
        <w:rPr>
          <w:rFonts w:hint="eastAsia"/>
          <w:bCs/>
          <w:sz w:val="28"/>
          <w:u w:val="single"/>
        </w:rPr>
        <w:t xml:space="preserve"> 0 </w:t>
      </w:r>
    </w:p>
    <w:p w:rsidR="00F26968" w:rsidRDefault="002A7233" w:rsidP="00B64CF6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授课班级</w:t>
      </w:r>
      <w:r w:rsidR="005567A5">
        <w:rPr>
          <w:rFonts w:hint="eastAsia"/>
          <w:bCs/>
          <w:sz w:val="28"/>
          <w:u w:val="single"/>
        </w:rPr>
        <w:t xml:space="preserve"> </w:t>
      </w:r>
      <w:r w:rsidR="00163CBF">
        <w:rPr>
          <w:rFonts w:hint="eastAsia"/>
          <w:bCs/>
          <w:sz w:val="28"/>
          <w:u w:val="single"/>
        </w:rPr>
        <w:t xml:space="preserve">   </w:t>
      </w:r>
      <w:r w:rsidR="00163CBF">
        <w:rPr>
          <w:rFonts w:hint="eastAsia"/>
          <w:bCs/>
          <w:sz w:val="28"/>
          <w:u w:val="single"/>
        </w:rPr>
        <w:t>石油工程</w:t>
      </w:r>
      <w:r w:rsidR="00163CBF">
        <w:rPr>
          <w:rFonts w:hint="eastAsia"/>
          <w:bCs/>
          <w:sz w:val="28"/>
          <w:u w:val="single"/>
        </w:rPr>
        <w:t>1</w:t>
      </w:r>
      <w:r w:rsidR="003A2CDD">
        <w:rPr>
          <w:rFonts w:hint="eastAsia"/>
          <w:bCs/>
          <w:sz w:val="28"/>
          <w:u w:val="single"/>
        </w:rPr>
        <w:t>5</w:t>
      </w:r>
      <w:r w:rsidR="00163CBF">
        <w:rPr>
          <w:rFonts w:hint="eastAsia"/>
          <w:bCs/>
          <w:sz w:val="28"/>
          <w:u w:val="single"/>
        </w:rPr>
        <w:t>级</w:t>
      </w:r>
      <w:r w:rsidR="00163CBF">
        <w:rPr>
          <w:rFonts w:hint="eastAsia"/>
          <w:bCs/>
          <w:sz w:val="28"/>
          <w:u w:val="single"/>
        </w:rPr>
        <w:t xml:space="preserve">   </w:t>
      </w:r>
      <w:r w:rsidR="00E941F8">
        <w:rPr>
          <w:rFonts w:hint="eastAsia"/>
          <w:bCs/>
          <w:sz w:val="28"/>
          <w:u w:val="single"/>
        </w:rPr>
        <w:t xml:space="preserve"> </w:t>
      </w:r>
    </w:p>
    <w:p w:rsidR="002A7233" w:rsidRPr="00C3191B" w:rsidRDefault="002A7233" w:rsidP="00B64CF6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学生人数</w:t>
      </w:r>
      <w:r w:rsidR="00B27820">
        <w:rPr>
          <w:rFonts w:hint="eastAsia"/>
          <w:bCs/>
          <w:sz w:val="28"/>
        </w:rPr>
        <w:t xml:space="preserve"> </w:t>
      </w:r>
      <w:r w:rsidR="00E16E21">
        <w:rPr>
          <w:rFonts w:hint="eastAsia"/>
          <w:bCs/>
          <w:sz w:val="28"/>
          <w:u w:val="single"/>
        </w:rPr>
        <w:t xml:space="preserve"> </w:t>
      </w:r>
      <w:r w:rsidR="00163CBF">
        <w:rPr>
          <w:rFonts w:hint="eastAsia"/>
          <w:bCs/>
          <w:sz w:val="28"/>
          <w:u w:val="single"/>
        </w:rPr>
        <w:t xml:space="preserve">  </w:t>
      </w:r>
      <w:r w:rsidR="003A2CDD">
        <w:rPr>
          <w:rFonts w:hint="eastAsia"/>
          <w:bCs/>
          <w:sz w:val="28"/>
          <w:u w:val="single"/>
        </w:rPr>
        <w:t>52</w:t>
      </w:r>
      <w:r w:rsidR="00163CBF">
        <w:rPr>
          <w:rFonts w:hint="eastAsia"/>
          <w:bCs/>
          <w:sz w:val="28"/>
          <w:u w:val="single"/>
        </w:rPr>
        <w:t xml:space="preserve">  </w:t>
      </w:r>
      <w:r w:rsidR="00E16E21">
        <w:rPr>
          <w:rFonts w:hint="eastAsia"/>
          <w:bCs/>
          <w:sz w:val="28"/>
          <w:u w:val="single"/>
        </w:rPr>
        <w:t xml:space="preserve"> </w:t>
      </w:r>
    </w:p>
    <w:p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="002A2E3D">
        <w:rPr>
          <w:rFonts w:hint="eastAsia"/>
          <w:bCs/>
          <w:sz w:val="28"/>
          <w:u w:val="single"/>
        </w:rPr>
        <w:t xml:space="preserve">    </w:t>
      </w:r>
      <w:r w:rsidR="002A2E3D">
        <w:rPr>
          <w:rFonts w:hint="eastAsia"/>
          <w:bCs/>
          <w:sz w:val="28"/>
          <w:u w:val="single"/>
        </w:rPr>
        <w:t>刘</w:t>
      </w:r>
      <w:r w:rsidR="00E926FC">
        <w:rPr>
          <w:rFonts w:hint="eastAsia"/>
          <w:bCs/>
          <w:sz w:val="28"/>
          <w:u w:val="single"/>
        </w:rPr>
        <w:t>伟</w:t>
      </w:r>
      <w:r w:rsidR="00E10842">
        <w:rPr>
          <w:rFonts w:hint="eastAsia"/>
          <w:bCs/>
          <w:sz w:val="28"/>
          <w:u w:val="single"/>
        </w:rPr>
        <w:t>（</w:t>
      </w:r>
      <w:r w:rsidR="003A2CDD">
        <w:rPr>
          <w:rFonts w:hint="eastAsia"/>
          <w:bCs/>
          <w:sz w:val="28"/>
          <w:u w:val="single"/>
        </w:rPr>
        <w:t>副教授</w:t>
      </w:r>
      <w:r w:rsidR="00E10842">
        <w:rPr>
          <w:rFonts w:hint="eastAsia"/>
          <w:bCs/>
          <w:sz w:val="28"/>
          <w:u w:val="single"/>
        </w:rPr>
        <w:t>）</w:t>
      </w:r>
      <w:r w:rsidR="002A2E3D">
        <w:rPr>
          <w:rFonts w:hint="eastAsia"/>
          <w:bCs/>
          <w:sz w:val="28"/>
          <w:u w:val="single"/>
        </w:rPr>
        <w:t xml:space="preserve">   </w:t>
      </w:r>
    </w:p>
    <w:p w:rsidR="00B64CF6" w:rsidRDefault="00B64CF6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</w:t>
      </w:r>
      <w:r w:rsidR="00C3191B" w:rsidRPr="00C3191B">
        <w:rPr>
          <w:rFonts w:hint="eastAsia"/>
          <w:bCs/>
          <w:sz w:val="28"/>
        </w:rPr>
        <w:t xml:space="preserve"> </w:t>
      </w:r>
      <w:r w:rsidR="00F16AE2">
        <w:rPr>
          <w:rFonts w:hint="eastAsia"/>
          <w:bCs/>
          <w:sz w:val="28"/>
          <w:u w:val="single"/>
        </w:rPr>
        <w:t xml:space="preserve">   </w:t>
      </w:r>
      <w:r w:rsidR="00F16AE2">
        <w:rPr>
          <w:rFonts w:hint="eastAsia"/>
          <w:bCs/>
          <w:sz w:val="28"/>
          <w:u w:val="single"/>
        </w:rPr>
        <w:t>石</w:t>
      </w:r>
      <w:r w:rsidR="00B27820" w:rsidRPr="00EC70CF">
        <w:rPr>
          <w:rFonts w:hint="eastAsia"/>
          <w:bCs/>
          <w:sz w:val="28"/>
          <w:u w:val="single"/>
        </w:rPr>
        <w:t>工学院</w:t>
      </w:r>
      <w:r w:rsidR="00F16AE2">
        <w:rPr>
          <w:rFonts w:hint="eastAsia"/>
          <w:bCs/>
          <w:sz w:val="28"/>
          <w:u w:val="single"/>
        </w:rPr>
        <w:t xml:space="preserve">     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</w:t>
      </w:r>
    </w:p>
    <w:p w:rsidR="00EB6A80" w:rsidRPr="001D2E4E" w:rsidRDefault="00FC3F9E" w:rsidP="001D2E4E">
      <w:pPr>
        <w:ind w:leftChars="66" w:left="1273" w:hangingChars="405" w:hanging="1134"/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EB6A80" w:rsidRPr="001D2E4E">
        <w:rPr>
          <w:rFonts w:hint="eastAsia"/>
          <w:sz w:val="28"/>
        </w:rPr>
        <w:t>刘鸿文主编：《材料力学（</w:t>
      </w:r>
      <w:r w:rsidR="00EB6A80" w:rsidRPr="001D2E4E">
        <w:rPr>
          <w:rFonts w:hint="eastAsia"/>
          <w:sz w:val="28"/>
        </w:rPr>
        <w:t>I</w:t>
      </w:r>
      <w:r w:rsidR="00EB6A80" w:rsidRPr="001D2E4E">
        <w:rPr>
          <w:rFonts w:hint="eastAsia"/>
          <w:sz w:val="28"/>
        </w:rPr>
        <w:t>）》（第</w:t>
      </w:r>
      <w:r w:rsidR="00EB6A80" w:rsidRPr="001D2E4E">
        <w:rPr>
          <w:rFonts w:hint="eastAsia"/>
          <w:sz w:val="28"/>
        </w:rPr>
        <w:t>5</w:t>
      </w:r>
      <w:r w:rsidR="00EB6A80" w:rsidRPr="001D2E4E">
        <w:rPr>
          <w:rFonts w:hint="eastAsia"/>
          <w:sz w:val="28"/>
        </w:rPr>
        <w:t>版），高等教育出版社</w:t>
      </w:r>
      <w:r w:rsidR="001D2E4E">
        <w:rPr>
          <w:rFonts w:hint="eastAsia"/>
          <w:sz w:val="28"/>
        </w:rPr>
        <w:t>，</w:t>
      </w:r>
      <w:r w:rsidR="00EB6A80" w:rsidRPr="001D2E4E">
        <w:rPr>
          <w:rFonts w:hint="eastAsia"/>
          <w:sz w:val="28"/>
        </w:rPr>
        <w:t>2011</w:t>
      </w:r>
      <w:r w:rsidR="00EB6A80" w:rsidRPr="001D2E4E">
        <w:rPr>
          <w:rFonts w:hint="eastAsia"/>
          <w:sz w:val="28"/>
        </w:rPr>
        <w:t>。</w:t>
      </w:r>
    </w:p>
    <w:p w:rsidR="00B64CF6" w:rsidRPr="00EB6A80" w:rsidRDefault="00B64CF6" w:rsidP="001D2E4E">
      <w:pPr>
        <w:ind w:leftChars="66" w:left="1273" w:hangingChars="405" w:hanging="1134"/>
        <w:rPr>
          <w:sz w:val="28"/>
        </w:rPr>
      </w:pP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0E7E2F" w:rsidP="001044AE">
      <w:pPr>
        <w:rPr>
          <w:rFonts w:ascii="黑体" w:eastAsia="黑体"/>
          <w:sz w:val="24"/>
          <w:szCs w:val="24"/>
        </w:rPr>
      </w:pPr>
      <w:r>
        <w:rPr>
          <w:rFonts w:ascii="黑体" w:eastAsia="黑体"/>
          <w:sz w:val="24"/>
          <w:szCs w:val="24"/>
        </w:rPr>
        <w:br w:type="page"/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lastRenderedPageBreak/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1044AE" w:rsidRDefault="001044AE" w:rsidP="001044AE">
      <w:pPr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EB7DE4" w:rsidRPr="00B64CF6">
        <w:rPr>
          <w:rFonts w:ascii="宋体" w:hAnsi="宋体" w:hint="eastAsia"/>
          <w:szCs w:val="21"/>
        </w:rPr>
        <w:t>每上一次课填写一行，例如：一周上三次课填写三次；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448" w:type="dxa"/>
        <w:jc w:val="center"/>
        <w:tblInd w:w="-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134"/>
        <w:gridCol w:w="4487"/>
        <w:gridCol w:w="567"/>
        <w:gridCol w:w="570"/>
        <w:gridCol w:w="567"/>
        <w:gridCol w:w="567"/>
        <w:gridCol w:w="1038"/>
      </w:tblGrid>
      <w:tr w:rsidR="00B64CF6" w:rsidTr="004011F9">
        <w:trPr>
          <w:cantSplit/>
          <w:jc w:val="center"/>
        </w:trPr>
        <w:tc>
          <w:tcPr>
            <w:tcW w:w="1652" w:type="dxa"/>
            <w:gridSpan w:val="2"/>
          </w:tcPr>
          <w:p w:rsidR="00B64CF6" w:rsidRPr="00762B7B" w:rsidRDefault="00B64CF6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lastRenderedPageBreak/>
              <w:t>教学时间</w:t>
            </w:r>
          </w:p>
        </w:tc>
        <w:tc>
          <w:tcPr>
            <w:tcW w:w="4487" w:type="dxa"/>
          </w:tcPr>
          <w:p w:rsidR="00B64CF6" w:rsidRPr="00762B7B" w:rsidRDefault="00B64CF6">
            <w:pPr>
              <w:jc w:val="center"/>
              <w:rPr>
                <w:szCs w:val="21"/>
              </w:rPr>
            </w:pPr>
          </w:p>
          <w:p w:rsidR="00B64CF6" w:rsidRPr="00762B7B" w:rsidRDefault="00B64CF6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授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课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内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容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提</w:t>
            </w:r>
            <w:r w:rsidRPr="00762B7B">
              <w:rPr>
                <w:rFonts w:hint="eastAsia"/>
                <w:szCs w:val="21"/>
              </w:rPr>
              <w:t xml:space="preserve">  </w:t>
            </w:r>
            <w:r w:rsidRPr="00762B7B">
              <w:rPr>
                <w:rFonts w:hint="eastAsia"/>
                <w:szCs w:val="21"/>
              </w:rPr>
              <w:t>要</w:t>
            </w:r>
          </w:p>
        </w:tc>
        <w:tc>
          <w:tcPr>
            <w:tcW w:w="567" w:type="dxa"/>
          </w:tcPr>
          <w:p w:rsidR="00B64CF6" w:rsidRPr="00762B7B" w:rsidRDefault="00B64CF6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周学时</w:t>
            </w:r>
          </w:p>
        </w:tc>
        <w:tc>
          <w:tcPr>
            <w:tcW w:w="1704" w:type="dxa"/>
            <w:gridSpan w:val="3"/>
          </w:tcPr>
          <w:p w:rsidR="00B64CF6" w:rsidRPr="00762B7B" w:rsidRDefault="00B64CF6" w:rsidP="005B4C31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学时分配</w:t>
            </w:r>
          </w:p>
        </w:tc>
        <w:tc>
          <w:tcPr>
            <w:tcW w:w="1038" w:type="dxa"/>
          </w:tcPr>
          <w:p w:rsidR="00B64CF6" w:rsidRPr="00762B7B" w:rsidRDefault="00B64CF6">
            <w:pPr>
              <w:jc w:val="center"/>
              <w:rPr>
                <w:szCs w:val="21"/>
              </w:rPr>
            </w:pPr>
          </w:p>
          <w:p w:rsidR="00B64CF6" w:rsidRPr="00762B7B" w:rsidRDefault="00B64CF6">
            <w:pPr>
              <w:jc w:val="center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备注</w:t>
            </w:r>
          </w:p>
        </w:tc>
      </w:tr>
      <w:tr w:rsidR="00B64CF6" w:rsidTr="004011F9">
        <w:trPr>
          <w:cantSplit/>
          <w:jc w:val="center"/>
        </w:trPr>
        <w:tc>
          <w:tcPr>
            <w:tcW w:w="518" w:type="dxa"/>
          </w:tcPr>
          <w:p w:rsidR="00B64CF6" w:rsidRPr="00762B7B" w:rsidRDefault="00B64CF6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周次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64CF6" w:rsidRPr="00762B7B" w:rsidRDefault="00444DD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星期</w:t>
            </w:r>
            <w:r w:rsidR="00B64CF6" w:rsidRPr="00762B7B">
              <w:rPr>
                <w:rFonts w:hint="eastAsia"/>
                <w:szCs w:val="21"/>
              </w:rPr>
              <w:t xml:space="preserve"> </w:t>
            </w:r>
          </w:p>
          <w:p w:rsidR="00B64CF6" w:rsidRPr="00762B7B" w:rsidRDefault="00B64CF6">
            <w:pPr>
              <w:ind w:left="420" w:hangingChars="200" w:hanging="420"/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444DD3" w:rsidRPr="00762B7B">
              <w:rPr>
                <w:rFonts w:hint="eastAsia"/>
                <w:szCs w:val="21"/>
              </w:rPr>
              <w:t>节次</w:t>
            </w:r>
          </w:p>
        </w:tc>
        <w:tc>
          <w:tcPr>
            <w:tcW w:w="4487" w:type="dxa"/>
          </w:tcPr>
          <w:p w:rsidR="00B64CF6" w:rsidRPr="00762B7B" w:rsidRDefault="00B64CF6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B64CF6" w:rsidRPr="00762B7B" w:rsidRDefault="00B64CF6">
            <w:pPr>
              <w:rPr>
                <w:szCs w:val="21"/>
              </w:rPr>
            </w:pPr>
          </w:p>
        </w:tc>
        <w:tc>
          <w:tcPr>
            <w:tcW w:w="570" w:type="dxa"/>
          </w:tcPr>
          <w:p w:rsidR="00B64CF6" w:rsidRPr="00762B7B" w:rsidRDefault="00B64CF6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讲课</w:t>
            </w:r>
          </w:p>
        </w:tc>
        <w:tc>
          <w:tcPr>
            <w:tcW w:w="567" w:type="dxa"/>
          </w:tcPr>
          <w:p w:rsidR="00B64CF6" w:rsidRPr="00762B7B" w:rsidRDefault="00B64CF6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实验</w:t>
            </w:r>
          </w:p>
        </w:tc>
        <w:tc>
          <w:tcPr>
            <w:tcW w:w="567" w:type="dxa"/>
          </w:tcPr>
          <w:p w:rsidR="00B64CF6" w:rsidRPr="00762B7B" w:rsidRDefault="00B64CF6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习题</w:t>
            </w:r>
          </w:p>
        </w:tc>
        <w:tc>
          <w:tcPr>
            <w:tcW w:w="1038" w:type="dxa"/>
          </w:tcPr>
          <w:p w:rsidR="00B64CF6" w:rsidRPr="00762B7B" w:rsidRDefault="00B64CF6">
            <w:pPr>
              <w:rPr>
                <w:szCs w:val="21"/>
              </w:rPr>
            </w:pPr>
          </w:p>
        </w:tc>
      </w:tr>
      <w:tr w:rsidR="00CA5C68" w:rsidTr="00561B97">
        <w:trPr>
          <w:cantSplit/>
          <w:trHeight w:val="872"/>
          <w:jc w:val="center"/>
        </w:trPr>
        <w:tc>
          <w:tcPr>
            <w:tcW w:w="518" w:type="dxa"/>
          </w:tcPr>
          <w:p w:rsidR="00CA5C68" w:rsidRPr="00762B7B" w:rsidRDefault="00B74083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CA5C68" w:rsidRPr="00762B7B" w:rsidRDefault="00887E38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  <w:p w:rsidR="00CA5C68" w:rsidRDefault="00CA5C68" w:rsidP="00D21A99">
            <w:pPr>
              <w:rPr>
                <w:szCs w:val="21"/>
              </w:rPr>
            </w:pPr>
          </w:p>
          <w:p w:rsidR="00CA5C68" w:rsidRDefault="00CA5C68" w:rsidP="00D21A99">
            <w:pPr>
              <w:rPr>
                <w:szCs w:val="21"/>
              </w:rPr>
            </w:pPr>
          </w:p>
          <w:p w:rsidR="00CA5C68" w:rsidRPr="00762B7B" w:rsidRDefault="00CA5C68" w:rsidP="00D21A99">
            <w:pPr>
              <w:rPr>
                <w:szCs w:val="21"/>
              </w:rPr>
            </w:pPr>
          </w:p>
          <w:p w:rsidR="00CA5C68" w:rsidRPr="00762B7B" w:rsidRDefault="00CA5C68" w:rsidP="00D21A99">
            <w:pPr>
              <w:rPr>
                <w:szCs w:val="21"/>
              </w:rPr>
            </w:pPr>
          </w:p>
          <w:p w:rsidR="00CA5C68" w:rsidRPr="00762B7B" w:rsidRDefault="00CA5C68" w:rsidP="00353F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353FCB"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-</w:t>
            </w:r>
            <w:r w:rsidR="00353FCB">
              <w:rPr>
                <w:rFonts w:hint="eastAsia"/>
                <w:szCs w:val="21"/>
              </w:rPr>
              <w:t>8</w:t>
            </w:r>
          </w:p>
        </w:tc>
        <w:tc>
          <w:tcPr>
            <w:tcW w:w="4487" w:type="dxa"/>
            <w:vAlign w:val="center"/>
          </w:tcPr>
          <w:p w:rsidR="00CA5C68" w:rsidRPr="000E1B9D" w:rsidRDefault="00CA5C68" w:rsidP="00BA2D96">
            <w:pPr>
              <w:pStyle w:val="BodyTextFirstIndent"/>
              <w:spacing w:after="0"/>
              <w:ind w:firstLine="0"/>
              <w:rPr>
                <w:rFonts w:ascii="宋体" w:cs="宋体"/>
                <w:kern w:val="0"/>
                <w:sz w:val="24"/>
              </w:rPr>
            </w:pPr>
            <w:r w:rsidRPr="000E1B9D">
              <w:rPr>
                <w:rFonts w:ascii="宋体" w:cs="宋体" w:hint="eastAsia"/>
                <w:kern w:val="0"/>
                <w:sz w:val="24"/>
              </w:rPr>
              <w:t>第一章：绪论</w:t>
            </w:r>
          </w:p>
          <w:p w:rsidR="00CA5C68" w:rsidRPr="00526B1F" w:rsidRDefault="00CA5C68" w:rsidP="00BA2D96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材料力学的任务、同相关学科的关系，变形固体的基本假设、截面法和内力、应力、变形、应变。（2学时）</w:t>
            </w:r>
          </w:p>
        </w:tc>
        <w:tc>
          <w:tcPr>
            <w:tcW w:w="567" w:type="dxa"/>
          </w:tcPr>
          <w:p w:rsidR="00CA5C68" w:rsidRPr="00762B7B" w:rsidRDefault="00CA5C68" w:rsidP="006D702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70" w:type="dxa"/>
          </w:tcPr>
          <w:p w:rsidR="00CA5C68" w:rsidRPr="00762B7B" w:rsidRDefault="00CA5C68" w:rsidP="006D7023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</w:tcPr>
          <w:p w:rsidR="00CA5C68" w:rsidRPr="00762B7B" w:rsidRDefault="00CA5C68" w:rsidP="00D21A99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CA5C68" w:rsidRPr="00762B7B" w:rsidRDefault="00CA5C68" w:rsidP="00D21A99">
            <w:pPr>
              <w:rPr>
                <w:szCs w:val="21"/>
              </w:rPr>
            </w:pPr>
          </w:p>
        </w:tc>
        <w:tc>
          <w:tcPr>
            <w:tcW w:w="1038" w:type="dxa"/>
          </w:tcPr>
          <w:p w:rsidR="00CA5C68" w:rsidRPr="00762B7B" w:rsidRDefault="00CA5C68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刘伟</w:t>
            </w:r>
          </w:p>
        </w:tc>
      </w:tr>
      <w:tr w:rsidR="00CA5C68" w:rsidTr="004011F9">
        <w:trPr>
          <w:trHeight w:val="1478"/>
          <w:jc w:val="center"/>
        </w:trPr>
        <w:tc>
          <w:tcPr>
            <w:tcW w:w="518" w:type="dxa"/>
          </w:tcPr>
          <w:p w:rsidR="00CA5C68" w:rsidRPr="00762B7B" w:rsidRDefault="00B74083" w:rsidP="00FD75F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CA5C68" w:rsidRPr="00762B7B" w:rsidRDefault="00353FCB" w:rsidP="00890B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  <w:p w:rsidR="00CA5C68" w:rsidRDefault="00CA5C68" w:rsidP="00890BD3">
            <w:pPr>
              <w:rPr>
                <w:szCs w:val="21"/>
              </w:rPr>
            </w:pPr>
          </w:p>
          <w:p w:rsidR="00CA5C68" w:rsidRDefault="00CA5C68" w:rsidP="00890BD3">
            <w:pPr>
              <w:rPr>
                <w:szCs w:val="21"/>
              </w:rPr>
            </w:pPr>
          </w:p>
          <w:p w:rsidR="00CA5C68" w:rsidRPr="00762B7B" w:rsidRDefault="00CA5C68" w:rsidP="00890BD3">
            <w:pPr>
              <w:rPr>
                <w:szCs w:val="21"/>
              </w:rPr>
            </w:pPr>
          </w:p>
          <w:p w:rsidR="00CA5C68" w:rsidRPr="00762B7B" w:rsidRDefault="00CA5C68" w:rsidP="00890BD3">
            <w:pPr>
              <w:rPr>
                <w:szCs w:val="21"/>
              </w:rPr>
            </w:pPr>
          </w:p>
          <w:p w:rsidR="00CA5C68" w:rsidRPr="00762B7B" w:rsidRDefault="00CA5C68" w:rsidP="00353FC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 w:rsidR="00353FCB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-</w:t>
            </w:r>
            <w:r w:rsidR="00353FCB">
              <w:rPr>
                <w:rFonts w:hint="eastAsia"/>
                <w:szCs w:val="21"/>
              </w:rPr>
              <w:t>4</w:t>
            </w:r>
          </w:p>
        </w:tc>
        <w:tc>
          <w:tcPr>
            <w:tcW w:w="4487" w:type="dxa"/>
            <w:vAlign w:val="center"/>
          </w:tcPr>
          <w:p w:rsidR="00CA5C68" w:rsidRPr="00526B1F" w:rsidRDefault="00AA26BC" w:rsidP="00AA26BC">
            <w:pPr>
              <w:rPr>
                <w:rFonts w:ascii="宋体" w:cs="宋体"/>
                <w:kern w:val="0"/>
                <w:sz w:val="24"/>
              </w:rPr>
            </w:pPr>
            <w:r w:rsidRPr="00AA26BC">
              <w:rPr>
                <w:rFonts w:ascii="宋体" w:cs="宋体" w:hint="eastAsia"/>
                <w:kern w:val="0"/>
                <w:sz w:val="24"/>
              </w:rPr>
              <w:t>第二章：轴力与轴力图，直杆横截面及斜截面的应力，圣维南原理，应力集中的概念。 (2学时)</w:t>
            </w:r>
          </w:p>
        </w:tc>
        <w:tc>
          <w:tcPr>
            <w:tcW w:w="567" w:type="dxa"/>
          </w:tcPr>
          <w:p w:rsidR="00CA5C68" w:rsidRPr="00762B7B" w:rsidRDefault="00CA5C6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70" w:type="dxa"/>
          </w:tcPr>
          <w:p w:rsidR="00CA5C68" w:rsidRPr="00762B7B" w:rsidRDefault="00CA5C68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</w:tcPr>
          <w:p w:rsidR="00CA5C68" w:rsidRPr="00762B7B" w:rsidRDefault="00CA5C68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CA5C68" w:rsidRPr="00762B7B" w:rsidRDefault="00CA5C68">
            <w:pPr>
              <w:rPr>
                <w:szCs w:val="21"/>
              </w:rPr>
            </w:pPr>
          </w:p>
        </w:tc>
        <w:tc>
          <w:tcPr>
            <w:tcW w:w="1038" w:type="dxa"/>
          </w:tcPr>
          <w:p w:rsidR="00CA5C68" w:rsidRPr="00762B7B" w:rsidRDefault="00CA5C6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刘伟</w:t>
            </w:r>
          </w:p>
        </w:tc>
      </w:tr>
      <w:tr w:rsidR="00A04890" w:rsidTr="004011F9">
        <w:trPr>
          <w:trHeight w:val="1478"/>
          <w:jc w:val="center"/>
        </w:trPr>
        <w:tc>
          <w:tcPr>
            <w:tcW w:w="518" w:type="dxa"/>
          </w:tcPr>
          <w:p w:rsidR="00A04890" w:rsidRPr="00762B7B" w:rsidRDefault="00A04890" w:rsidP="00FD75F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A04890" w:rsidRPr="00762B7B" w:rsidRDefault="00A04890" w:rsidP="00C304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  <w:p w:rsidR="00A04890" w:rsidRDefault="00A04890" w:rsidP="00C30442">
            <w:pPr>
              <w:rPr>
                <w:szCs w:val="21"/>
              </w:rPr>
            </w:pPr>
          </w:p>
          <w:p w:rsidR="00A04890" w:rsidRDefault="00A04890" w:rsidP="00C30442">
            <w:pPr>
              <w:rPr>
                <w:szCs w:val="21"/>
              </w:rPr>
            </w:pPr>
          </w:p>
          <w:p w:rsidR="00A04890" w:rsidRPr="00762B7B" w:rsidRDefault="00A04890" w:rsidP="00C30442">
            <w:pPr>
              <w:rPr>
                <w:szCs w:val="21"/>
              </w:rPr>
            </w:pPr>
          </w:p>
          <w:p w:rsidR="00A04890" w:rsidRPr="00762B7B" w:rsidRDefault="00A04890" w:rsidP="00C30442">
            <w:pPr>
              <w:rPr>
                <w:szCs w:val="21"/>
              </w:rPr>
            </w:pPr>
          </w:p>
          <w:p w:rsidR="00A04890" w:rsidRPr="00762B7B" w:rsidRDefault="00A04890" w:rsidP="00C30442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7-8</w:t>
            </w:r>
          </w:p>
        </w:tc>
        <w:tc>
          <w:tcPr>
            <w:tcW w:w="4487" w:type="dxa"/>
            <w:vAlign w:val="center"/>
          </w:tcPr>
          <w:p w:rsidR="00A04890" w:rsidRPr="00526B1F" w:rsidRDefault="00A04890" w:rsidP="00632682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第二章：材料拉伸及压缩时的力学性能，应力一应变曲线；拉压杆强度条件，安全因数及许用应力的确定。(2学时)</w:t>
            </w:r>
          </w:p>
        </w:tc>
        <w:tc>
          <w:tcPr>
            <w:tcW w:w="567" w:type="dxa"/>
          </w:tcPr>
          <w:p w:rsidR="00A04890" w:rsidRPr="00762B7B" w:rsidRDefault="00A04890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70" w:type="dxa"/>
          </w:tcPr>
          <w:p w:rsidR="00A04890" w:rsidRPr="00762B7B" w:rsidRDefault="00A04890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</w:tcPr>
          <w:p w:rsidR="00A04890" w:rsidRPr="00762B7B" w:rsidRDefault="00A04890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A04890" w:rsidRPr="00762B7B" w:rsidRDefault="00A04890">
            <w:pPr>
              <w:rPr>
                <w:szCs w:val="21"/>
              </w:rPr>
            </w:pPr>
          </w:p>
        </w:tc>
        <w:tc>
          <w:tcPr>
            <w:tcW w:w="1038" w:type="dxa"/>
          </w:tcPr>
          <w:p w:rsidR="00A04890" w:rsidRPr="00762B7B" w:rsidRDefault="00A04890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刘伟</w:t>
            </w:r>
          </w:p>
        </w:tc>
      </w:tr>
      <w:tr w:rsidR="00A04890" w:rsidTr="004011F9">
        <w:trPr>
          <w:trHeight w:val="1478"/>
          <w:jc w:val="center"/>
        </w:trPr>
        <w:tc>
          <w:tcPr>
            <w:tcW w:w="518" w:type="dxa"/>
          </w:tcPr>
          <w:p w:rsidR="00A04890" w:rsidRPr="00762B7B" w:rsidRDefault="00A04890" w:rsidP="00FD75F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A04890" w:rsidRPr="00762B7B" w:rsidRDefault="00A04890" w:rsidP="00C304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  <w:p w:rsidR="00A04890" w:rsidRDefault="00A04890" w:rsidP="00C30442">
            <w:pPr>
              <w:rPr>
                <w:szCs w:val="21"/>
              </w:rPr>
            </w:pPr>
          </w:p>
          <w:p w:rsidR="00A04890" w:rsidRDefault="00A04890" w:rsidP="00C30442">
            <w:pPr>
              <w:rPr>
                <w:szCs w:val="21"/>
              </w:rPr>
            </w:pPr>
          </w:p>
          <w:p w:rsidR="00A04890" w:rsidRPr="00762B7B" w:rsidRDefault="00A04890" w:rsidP="00C30442">
            <w:pPr>
              <w:rPr>
                <w:szCs w:val="21"/>
              </w:rPr>
            </w:pPr>
          </w:p>
          <w:p w:rsidR="00A04890" w:rsidRPr="00762B7B" w:rsidRDefault="00A04890" w:rsidP="00C30442">
            <w:pPr>
              <w:rPr>
                <w:szCs w:val="21"/>
              </w:rPr>
            </w:pPr>
          </w:p>
          <w:p w:rsidR="00A04890" w:rsidRPr="00762B7B" w:rsidRDefault="00A04890" w:rsidP="00C30442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3-4</w:t>
            </w:r>
          </w:p>
        </w:tc>
        <w:tc>
          <w:tcPr>
            <w:tcW w:w="4487" w:type="dxa"/>
            <w:vAlign w:val="center"/>
          </w:tcPr>
          <w:p w:rsidR="00A04890" w:rsidRPr="00526B1F" w:rsidRDefault="00A04890" w:rsidP="00E10842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第二章：拉压杆变形，胡克定律，弹性模量，泊松比。拉压超静定问题，温度及装配应力简介。 (2学时)</w:t>
            </w:r>
          </w:p>
        </w:tc>
        <w:tc>
          <w:tcPr>
            <w:tcW w:w="567" w:type="dxa"/>
          </w:tcPr>
          <w:p w:rsidR="00A04890" w:rsidRPr="00762B7B" w:rsidRDefault="00A04890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70" w:type="dxa"/>
          </w:tcPr>
          <w:p w:rsidR="00A04890" w:rsidRPr="00762B7B" w:rsidRDefault="00A04890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</w:tcPr>
          <w:p w:rsidR="00A04890" w:rsidRPr="00762B7B" w:rsidRDefault="00A04890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A04890" w:rsidRPr="00762B7B" w:rsidRDefault="00A04890">
            <w:pPr>
              <w:rPr>
                <w:szCs w:val="21"/>
              </w:rPr>
            </w:pPr>
          </w:p>
        </w:tc>
        <w:tc>
          <w:tcPr>
            <w:tcW w:w="1038" w:type="dxa"/>
          </w:tcPr>
          <w:p w:rsidR="00A04890" w:rsidRPr="00762B7B" w:rsidRDefault="00A04890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刘伟</w:t>
            </w:r>
          </w:p>
        </w:tc>
      </w:tr>
      <w:tr w:rsidR="00A04890" w:rsidTr="004011F9">
        <w:trPr>
          <w:trHeight w:val="1478"/>
          <w:jc w:val="center"/>
        </w:trPr>
        <w:tc>
          <w:tcPr>
            <w:tcW w:w="518" w:type="dxa"/>
          </w:tcPr>
          <w:p w:rsidR="00A04890" w:rsidRPr="00762B7B" w:rsidRDefault="00A04890" w:rsidP="00FD75F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A04890" w:rsidRPr="00762B7B" w:rsidRDefault="00A04890" w:rsidP="00C304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  <w:p w:rsidR="00A04890" w:rsidRDefault="00A04890" w:rsidP="00C30442">
            <w:pPr>
              <w:rPr>
                <w:szCs w:val="21"/>
              </w:rPr>
            </w:pPr>
          </w:p>
          <w:p w:rsidR="00A04890" w:rsidRDefault="00A04890" w:rsidP="00C30442">
            <w:pPr>
              <w:rPr>
                <w:szCs w:val="21"/>
              </w:rPr>
            </w:pPr>
          </w:p>
          <w:p w:rsidR="00A04890" w:rsidRPr="00762B7B" w:rsidRDefault="00A04890" w:rsidP="00C30442">
            <w:pPr>
              <w:rPr>
                <w:szCs w:val="21"/>
              </w:rPr>
            </w:pPr>
          </w:p>
          <w:p w:rsidR="00A04890" w:rsidRPr="00762B7B" w:rsidRDefault="00A04890" w:rsidP="00C30442">
            <w:pPr>
              <w:rPr>
                <w:szCs w:val="21"/>
              </w:rPr>
            </w:pPr>
          </w:p>
          <w:p w:rsidR="00A04890" w:rsidRPr="00762B7B" w:rsidRDefault="00A04890" w:rsidP="00C30442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7-8</w:t>
            </w:r>
          </w:p>
        </w:tc>
        <w:tc>
          <w:tcPr>
            <w:tcW w:w="4487" w:type="dxa"/>
            <w:vAlign w:val="center"/>
          </w:tcPr>
          <w:p w:rsidR="00A04890" w:rsidRPr="00526B1F" w:rsidRDefault="00A04890" w:rsidP="00D21A99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第二章：剪切及挤压的概念和实用计算。(2学时)</w:t>
            </w:r>
          </w:p>
        </w:tc>
        <w:tc>
          <w:tcPr>
            <w:tcW w:w="567" w:type="dxa"/>
          </w:tcPr>
          <w:p w:rsidR="00A04890" w:rsidRPr="00762B7B" w:rsidRDefault="00A04890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70" w:type="dxa"/>
          </w:tcPr>
          <w:p w:rsidR="00A04890" w:rsidRPr="00762B7B" w:rsidRDefault="00A04890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</w:tcPr>
          <w:p w:rsidR="00A04890" w:rsidRPr="00762B7B" w:rsidRDefault="00A04890" w:rsidP="00D21A99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A04890" w:rsidRPr="00762B7B" w:rsidRDefault="00A04890" w:rsidP="00D21A99">
            <w:pPr>
              <w:rPr>
                <w:szCs w:val="21"/>
              </w:rPr>
            </w:pPr>
          </w:p>
        </w:tc>
        <w:tc>
          <w:tcPr>
            <w:tcW w:w="1038" w:type="dxa"/>
          </w:tcPr>
          <w:p w:rsidR="00A04890" w:rsidRPr="00762B7B" w:rsidRDefault="00A04890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刘伟</w:t>
            </w:r>
          </w:p>
        </w:tc>
      </w:tr>
      <w:tr w:rsidR="00A04890" w:rsidTr="004011F9">
        <w:trPr>
          <w:trHeight w:val="1478"/>
          <w:jc w:val="center"/>
        </w:trPr>
        <w:tc>
          <w:tcPr>
            <w:tcW w:w="518" w:type="dxa"/>
          </w:tcPr>
          <w:p w:rsidR="00A04890" w:rsidRPr="00762B7B" w:rsidRDefault="00A04890" w:rsidP="00FD75F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A04890" w:rsidRPr="00762B7B" w:rsidRDefault="00A04890" w:rsidP="00C304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  <w:p w:rsidR="00A04890" w:rsidRDefault="00A04890" w:rsidP="00C30442">
            <w:pPr>
              <w:rPr>
                <w:szCs w:val="21"/>
              </w:rPr>
            </w:pPr>
          </w:p>
          <w:p w:rsidR="00A04890" w:rsidRDefault="00A04890" w:rsidP="00C30442">
            <w:pPr>
              <w:rPr>
                <w:szCs w:val="21"/>
              </w:rPr>
            </w:pPr>
          </w:p>
          <w:p w:rsidR="00A04890" w:rsidRPr="00762B7B" w:rsidRDefault="00A04890" w:rsidP="00C30442">
            <w:pPr>
              <w:rPr>
                <w:szCs w:val="21"/>
              </w:rPr>
            </w:pPr>
          </w:p>
          <w:p w:rsidR="00A04890" w:rsidRPr="00762B7B" w:rsidRDefault="00A04890" w:rsidP="00C30442">
            <w:pPr>
              <w:rPr>
                <w:szCs w:val="21"/>
              </w:rPr>
            </w:pPr>
          </w:p>
          <w:p w:rsidR="00A04890" w:rsidRPr="00762B7B" w:rsidRDefault="00A04890" w:rsidP="00C30442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3-4</w:t>
            </w:r>
          </w:p>
        </w:tc>
        <w:tc>
          <w:tcPr>
            <w:tcW w:w="4487" w:type="dxa"/>
            <w:vAlign w:val="center"/>
          </w:tcPr>
          <w:p w:rsidR="00A04890" w:rsidRPr="00526B1F" w:rsidRDefault="00A04890" w:rsidP="00D77E4F">
            <w:pPr>
              <w:rPr>
                <w:rFonts w:ascii="宋体" w:cs="宋体"/>
                <w:kern w:val="0"/>
                <w:sz w:val="24"/>
              </w:rPr>
            </w:pPr>
            <w:r w:rsidRPr="00D77E4F">
              <w:rPr>
                <w:rFonts w:ascii="宋体" w:cs="宋体" w:hint="eastAsia"/>
                <w:kern w:val="0"/>
                <w:sz w:val="24"/>
              </w:rPr>
              <w:t>第三章：扭矩及扭矩图，切应力互等定理，剪切胡克定律 (2学时)</w:t>
            </w:r>
          </w:p>
        </w:tc>
        <w:tc>
          <w:tcPr>
            <w:tcW w:w="567" w:type="dxa"/>
          </w:tcPr>
          <w:p w:rsidR="00A04890" w:rsidRPr="00762B7B" w:rsidRDefault="00A04890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70" w:type="dxa"/>
          </w:tcPr>
          <w:p w:rsidR="00A04890" w:rsidRPr="00762B7B" w:rsidRDefault="00A04890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</w:tcPr>
          <w:p w:rsidR="00A04890" w:rsidRPr="00762B7B" w:rsidRDefault="00A04890" w:rsidP="00D21A99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A04890" w:rsidRPr="00762B7B" w:rsidRDefault="00A04890" w:rsidP="00D21A99">
            <w:pPr>
              <w:rPr>
                <w:szCs w:val="21"/>
              </w:rPr>
            </w:pPr>
          </w:p>
        </w:tc>
        <w:tc>
          <w:tcPr>
            <w:tcW w:w="1038" w:type="dxa"/>
          </w:tcPr>
          <w:p w:rsidR="00A04890" w:rsidRPr="00762B7B" w:rsidRDefault="00A04890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刘伟</w:t>
            </w:r>
          </w:p>
        </w:tc>
      </w:tr>
      <w:tr w:rsidR="00462E24" w:rsidTr="004011F9">
        <w:trPr>
          <w:trHeight w:val="1478"/>
          <w:jc w:val="center"/>
        </w:trPr>
        <w:tc>
          <w:tcPr>
            <w:tcW w:w="518" w:type="dxa"/>
          </w:tcPr>
          <w:p w:rsidR="00462E24" w:rsidRPr="00762B7B" w:rsidRDefault="00462E24" w:rsidP="00890B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462E24" w:rsidRPr="00762B7B" w:rsidRDefault="00462E24" w:rsidP="00C304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  <w:p w:rsidR="00462E24" w:rsidRDefault="00462E24" w:rsidP="00C30442">
            <w:pPr>
              <w:rPr>
                <w:szCs w:val="21"/>
              </w:rPr>
            </w:pPr>
          </w:p>
          <w:p w:rsidR="00462E24" w:rsidRDefault="00462E24" w:rsidP="00C30442">
            <w:pPr>
              <w:rPr>
                <w:szCs w:val="21"/>
              </w:rPr>
            </w:pPr>
          </w:p>
          <w:p w:rsidR="00462E24" w:rsidRPr="00762B7B" w:rsidRDefault="00462E24" w:rsidP="00C30442">
            <w:pPr>
              <w:rPr>
                <w:szCs w:val="21"/>
              </w:rPr>
            </w:pPr>
          </w:p>
          <w:p w:rsidR="00462E24" w:rsidRPr="00762B7B" w:rsidRDefault="00462E24" w:rsidP="00C30442">
            <w:pPr>
              <w:rPr>
                <w:szCs w:val="21"/>
              </w:rPr>
            </w:pPr>
          </w:p>
          <w:p w:rsidR="00462E24" w:rsidRPr="00762B7B" w:rsidRDefault="00462E24" w:rsidP="00C30442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7-8</w:t>
            </w:r>
          </w:p>
        </w:tc>
        <w:tc>
          <w:tcPr>
            <w:tcW w:w="4487" w:type="dxa"/>
            <w:vAlign w:val="center"/>
          </w:tcPr>
          <w:p w:rsidR="00462E24" w:rsidRPr="00526B1F" w:rsidRDefault="00462E24" w:rsidP="00D77E4F">
            <w:pPr>
              <w:rPr>
                <w:rFonts w:ascii="宋体" w:cs="宋体"/>
                <w:kern w:val="0"/>
                <w:sz w:val="24"/>
              </w:rPr>
            </w:pPr>
            <w:r w:rsidRPr="00D77E4F">
              <w:rPr>
                <w:rFonts w:ascii="宋体" w:cs="宋体" w:hint="eastAsia"/>
                <w:kern w:val="0"/>
                <w:sz w:val="24"/>
              </w:rPr>
              <w:t>第三章：圆轴扭转的应力与变形，扭转强度及刚度条件。 (2学时)</w:t>
            </w:r>
          </w:p>
        </w:tc>
        <w:tc>
          <w:tcPr>
            <w:tcW w:w="567" w:type="dxa"/>
          </w:tcPr>
          <w:p w:rsidR="00462E24" w:rsidRPr="00762B7B" w:rsidRDefault="00462E24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70" w:type="dxa"/>
          </w:tcPr>
          <w:p w:rsidR="00462E24" w:rsidRPr="00762B7B" w:rsidRDefault="00462E24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</w:tcPr>
          <w:p w:rsidR="00462E24" w:rsidRPr="00762B7B" w:rsidRDefault="00462E24" w:rsidP="00D21A99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462E24" w:rsidRPr="00762B7B" w:rsidRDefault="00462E24" w:rsidP="00D21A99">
            <w:pPr>
              <w:rPr>
                <w:szCs w:val="21"/>
              </w:rPr>
            </w:pPr>
          </w:p>
        </w:tc>
        <w:tc>
          <w:tcPr>
            <w:tcW w:w="1038" w:type="dxa"/>
          </w:tcPr>
          <w:p w:rsidR="00462E24" w:rsidRPr="00762B7B" w:rsidRDefault="00462E24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刘伟</w:t>
            </w:r>
          </w:p>
        </w:tc>
      </w:tr>
      <w:tr w:rsidR="00462E24" w:rsidTr="004011F9">
        <w:trPr>
          <w:trHeight w:val="1478"/>
          <w:jc w:val="center"/>
        </w:trPr>
        <w:tc>
          <w:tcPr>
            <w:tcW w:w="518" w:type="dxa"/>
          </w:tcPr>
          <w:p w:rsidR="00462E24" w:rsidRPr="00762B7B" w:rsidRDefault="00462E24" w:rsidP="00890B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462E24" w:rsidRPr="00762B7B" w:rsidRDefault="00462E24" w:rsidP="00C304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  <w:p w:rsidR="00462E24" w:rsidRDefault="00462E24" w:rsidP="00C30442">
            <w:pPr>
              <w:rPr>
                <w:szCs w:val="21"/>
              </w:rPr>
            </w:pPr>
          </w:p>
          <w:p w:rsidR="00462E24" w:rsidRDefault="00462E24" w:rsidP="00C30442">
            <w:pPr>
              <w:rPr>
                <w:szCs w:val="21"/>
              </w:rPr>
            </w:pPr>
          </w:p>
          <w:p w:rsidR="00462E24" w:rsidRPr="00762B7B" w:rsidRDefault="00462E24" w:rsidP="00C30442">
            <w:pPr>
              <w:rPr>
                <w:szCs w:val="21"/>
              </w:rPr>
            </w:pPr>
          </w:p>
          <w:p w:rsidR="00462E24" w:rsidRPr="00762B7B" w:rsidRDefault="00462E24" w:rsidP="00C30442">
            <w:pPr>
              <w:rPr>
                <w:szCs w:val="21"/>
              </w:rPr>
            </w:pPr>
          </w:p>
          <w:p w:rsidR="00462E24" w:rsidRPr="00762B7B" w:rsidRDefault="00462E24" w:rsidP="00C30442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3-4</w:t>
            </w:r>
          </w:p>
        </w:tc>
        <w:tc>
          <w:tcPr>
            <w:tcW w:w="4487" w:type="dxa"/>
            <w:vAlign w:val="center"/>
          </w:tcPr>
          <w:p w:rsidR="00462E24" w:rsidRPr="000E1B9D" w:rsidRDefault="00462E24" w:rsidP="00D21A99">
            <w:pPr>
              <w:pStyle w:val="BodyTextFirstIndent"/>
              <w:spacing w:after="0"/>
              <w:ind w:firstLineChars="6" w:firstLine="14"/>
              <w:rPr>
                <w:rFonts w:ascii="宋体" w:cs="宋体"/>
                <w:kern w:val="0"/>
                <w:sz w:val="24"/>
              </w:rPr>
            </w:pPr>
            <w:r w:rsidRPr="000E1B9D">
              <w:rPr>
                <w:rFonts w:ascii="宋体" w:cs="宋体" w:hint="eastAsia"/>
                <w:kern w:val="0"/>
                <w:sz w:val="24"/>
              </w:rPr>
              <w:t>截面的几何性质</w:t>
            </w:r>
          </w:p>
          <w:p w:rsidR="00462E24" w:rsidRPr="00526B1F" w:rsidRDefault="00462E24" w:rsidP="00E40BC8">
            <w:pPr>
              <w:pStyle w:val="BodyTextFirstIndent"/>
              <w:spacing w:afterLines="50" w:after="156"/>
              <w:rPr>
                <w:rFonts w:ascii="宋体" w:cs="宋体"/>
                <w:kern w:val="0"/>
                <w:sz w:val="24"/>
              </w:rPr>
            </w:pPr>
            <w:r w:rsidRPr="000E1B9D">
              <w:rPr>
                <w:rFonts w:ascii="宋体" w:cs="宋体" w:hint="eastAsia"/>
                <w:kern w:val="0"/>
                <w:sz w:val="24"/>
              </w:rPr>
              <w:t>静矩与形心，截面二次矩，平行移轴公式，转轴公式。（2学时）</w:t>
            </w:r>
          </w:p>
        </w:tc>
        <w:tc>
          <w:tcPr>
            <w:tcW w:w="567" w:type="dxa"/>
          </w:tcPr>
          <w:p w:rsidR="00462E24" w:rsidRPr="00762B7B" w:rsidRDefault="00462E24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70" w:type="dxa"/>
          </w:tcPr>
          <w:p w:rsidR="00462E24" w:rsidRPr="00762B7B" w:rsidRDefault="00462E24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</w:tcPr>
          <w:p w:rsidR="00462E24" w:rsidRPr="00762B7B" w:rsidRDefault="00462E24" w:rsidP="00D21A99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462E24" w:rsidRPr="00762B7B" w:rsidRDefault="00462E24" w:rsidP="00D21A99">
            <w:pPr>
              <w:rPr>
                <w:szCs w:val="21"/>
              </w:rPr>
            </w:pPr>
          </w:p>
        </w:tc>
        <w:tc>
          <w:tcPr>
            <w:tcW w:w="1038" w:type="dxa"/>
          </w:tcPr>
          <w:p w:rsidR="00462E24" w:rsidRPr="00762B7B" w:rsidRDefault="00462E24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刘伟</w:t>
            </w:r>
          </w:p>
        </w:tc>
      </w:tr>
      <w:tr w:rsidR="002167B6" w:rsidTr="004011F9">
        <w:trPr>
          <w:trHeight w:val="1478"/>
          <w:jc w:val="center"/>
        </w:trPr>
        <w:tc>
          <w:tcPr>
            <w:tcW w:w="518" w:type="dxa"/>
          </w:tcPr>
          <w:p w:rsidR="002167B6" w:rsidRPr="00762B7B" w:rsidRDefault="002167B6" w:rsidP="00890B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2167B6" w:rsidRPr="00762B7B" w:rsidRDefault="002167B6" w:rsidP="00C304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  <w:p w:rsidR="002167B6" w:rsidRDefault="002167B6" w:rsidP="00C30442">
            <w:pPr>
              <w:rPr>
                <w:szCs w:val="21"/>
              </w:rPr>
            </w:pPr>
          </w:p>
          <w:p w:rsidR="002167B6" w:rsidRDefault="002167B6" w:rsidP="00C30442">
            <w:pPr>
              <w:rPr>
                <w:szCs w:val="21"/>
              </w:rPr>
            </w:pPr>
          </w:p>
          <w:p w:rsidR="002167B6" w:rsidRPr="00762B7B" w:rsidRDefault="002167B6" w:rsidP="00C30442">
            <w:pPr>
              <w:rPr>
                <w:szCs w:val="21"/>
              </w:rPr>
            </w:pPr>
          </w:p>
          <w:p w:rsidR="002167B6" w:rsidRPr="00762B7B" w:rsidRDefault="002167B6" w:rsidP="00C30442">
            <w:pPr>
              <w:rPr>
                <w:szCs w:val="21"/>
              </w:rPr>
            </w:pPr>
          </w:p>
          <w:p w:rsidR="002167B6" w:rsidRPr="00762B7B" w:rsidRDefault="002167B6" w:rsidP="00C30442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7-8</w:t>
            </w:r>
          </w:p>
        </w:tc>
        <w:tc>
          <w:tcPr>
            <w:tcW w:w="4487" w:type="dxa"/>
            <w:vAlign w:val="center"/>
          </w:tcPr>
          <w:p w:rsidR="002167B6" w:rsidRPr="00526B1F" w:rsidRDefault="002167B6" w:rsidP="00D21A99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第四章：平面弯曲的内力，剪力、弯矩方程</w:t>
            </w:r>
            <w:r>
              <w:rPr>
                <w:rFonts w:ascii="宋体" w:cs="宋体" w:hint="eastAsia"/>
                <w:kern w:val="0"/>
                <w:sz w:val="24"/>
              </w:rPr>
              <w:t>，</w:t>
            </w:r>
            <w:r w:rsidRPr="00526B1F">
              <w:rPr>
                <w:rFonts w:ascii="宋体" w:cs="宋体" w:hint="eastAsia"/>
                <w:kern w:val="0"/>
                <w:sz w:val="24"/>
              </w:rPr>
              <w:t>剪力、弯矩图</w:t>
            </w:r>
            <w:r>
              <w:rPr>
                <w:rFonts w:ascii="宋体" w:cs="宋体" w:hint="eastAsia"/>
                <w:kern w:val="0"/>
                <w:sz w:val="24"/>
              </w:rPr>
              <w:t>。</w:t>
            </w:r>
            <w:r w:rsidRPr="00526B1F">
              <w:rPr>
                <w:rFonts w:ascii="宋体" w:cs="宋体" w:hint="eastAsia"/>
                <w:kern w:val="0"/>
                <w:sz w:val="24"/>
              </w:rPr>
              <w:t>(2学时)</w:t>
            </w:r>
          </w:p>
        </w:tc>
        <w:tc>
          <w:tcPr>
            <w:tcW w:w="567" w:type="dxa"/>
          </w:tcPr>
          <w:p w:rsidR="002167B6" w:rsidRPr="00762B7B" w:rsidRDefault="002167B6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70" w:type="dxa"/>
          </w:tcPr>
          <w:p w:rsidR="002167B6" w:rsidRPr="00762B7B" w:rsidRDefault="002167B6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</w:tcPr>
          <w:p w:rsidR="002167B6" w:rsidRPr="00762B7B" w:rsidRDefault="002167B6" w:rsidP="00D21A99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2167B6" w:rsidRPr="00762B7B" w:rsidRDefault="002167B6" w:rsidP="00D21A99">
            <w:pPr>
              <w:rPr>
                <w:szCs w:val="21"/>
              </w:rPr>
            </w:pPr>
          </w:p>
        </w:tc>
        <w:tc>
          <w:tcPr>
            <w:tcW w:w="1038" w:type="dxa"/>
          </w:tcPr>
          <w:p w:rsidR="002167B6" w:rsidRPr="00762B7B" w:rsidRDefault="002167B6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刘伟</w:t>
            </w:r>
          </w:p>
        </w:tc>
      </w:tr>
      <w:tr w:rsidR="002167B6" w:rsidTr="004011F9">
        <w:trPr>
          <w:trHeight w:val="1478"/>
          <w:jc w:val="center"/>
        </w:trPr>
        <w:tc>
          <w:tcPr>
            <w:tcW w:w="518" w:type="dxa"/>
          </w:tcPr>
          <w:p w:rsidR="002167B6" w:rsidRPr="00762B7B" w:rsidRDefault="002167B6" w:rsidP="00890B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2167B6" w:rsidRPr="00762B7B" w:rsidRDefault="002167B6" w:rsidP="00C304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  <w:p w:rsidR="002167B6" w:rsidRDefault="002167B6" w:rsidP="00C30442">
            <w:pPr>
              <w:rPr>
                <w:szCs w:val="21"/>
              </w:rPr>
            </w:pPr>
          </w:p>
          <w:p w:rsidR="002167B6" w:rsidRDefault="002167B6" w:rsidP="00C30442">
            <w:pPr>
              <w:rPr>
                <w:szCs w:val="21"/>
              </w:rPr>
            </w:pPr>
          </w:p>
          <w:p w:rsidR="002167B6" w:rsidRPr="00762B7B" w:rsidRDefault="002167B6" w:rsidP="00C30442">
            <w:pPr>
              <w:rPr>
                <w:szCs w:val="21"/>
              </w:rPr>
            </w:pPr>
          </w:p>
          <w:p w:rsidR="002167B6" w:rsidRPr="00762B7B" w:rsidRDefault="002167B6" w:rsidP="00C30442">
            <w:pPr>
              <w:rPr>
                <w:szCs w:val="21"/>
              </w:rPr>
            </w:pPr>
          </w:p>
          <w:p w:rsidR="002167B6" w:rsidRPr="00762B7B" w:rsidRDefault="002167B6" w:rsidP="00C30442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3-4</w:t>
            </w:r>
          </w:p>
        </w:tc>
        <w:tc>
          <w:tcPr>
            <w:tcW w:w="4487" w:type="dxa"/>
            <w:vAlign w:val="center"/>
          </w:tcPr>
          <w:p w:rsidR="002167B6" w:rsidRPr="00526B1F" w:rsidRDefault="002167B6" w:rsidP="00D21A99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第四章：利用微分关系画梁的剪力、弯矩图。 (2学时)</w:t>
            </w:r>
          </w:p>
        </w:tc>
        <w:tc>
          <w:tcPr>
            <w:tcW w:w="567" w:type="dxa"/>
          </w:tcPr>
          <w:p w:rsidR="002167B6" w:rsidRPr="00762B7B" w:rsidRDefault="002167B6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70" w:type="dxa"/>
          </w:tcPr>
          <w:p w:rsidR="002167B6" w:rsidRPr="00762B7B" w:rsidRDefault="002167B6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</w:tcPr>
          <w:p w:rsidR="002167B6" w:rsidRPr="00762B7B" w:rsidRDefault="002167B6" w:rsidP="00D21A99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2167B6" w:rsidRPr="00762B7B" w:rsidRDefault="002167B6" w:rsidP="00D21A99">
            <w:pPr>
              <w:rPr>
                <w:szCs w:val="21"/>
              </w:rPr>
            </w:pPr>
          </w:p>
        </w:tc>
        <w:tc>
          <w:tcPr>
            <w:tcW w:w="1038" w:type="dxa"/>
          </w:tcPr>
          <w:p w:rsidR="002167B6" w:rsidRPr="00762B7B" w:rsidRDefault="002167B6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刘伟</w:t>
            </w:r>
          </w:p>
        </w:tc>
      </w:tr>
      <w:tr w:rsidR="002167B6" w:rsidTr="004011F9">
        <w:trPr>
          <w:trHeight w:val="1478"/>
          <w:jc w:val="center"/>
        </w:trPr>
        <w:tc>
          <w:tcPr>
            <w:tcW w:w="518" w:type="dxa"/>
          </w:tcPr>
          <w:p w:rsidR="002167B6" w:rsidRPr="00762B7B" w:rsidRDefault="002167B6" w:rsidP="00D77E4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2167B6" w:rsidRPr="00762B7B" w:rsidRDefault="002167B6" w:rsidP="00C304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  <w:p w:rsidR="002167B6" w:rsidRDefault="002167B6" w:rsidP="00C30442">
            <w:pPr>
              <w:rPr>
                <w:szCs w:val="21"/>
              </w:rPr>
            </w:pPr>
          </w:p>
          <w:p w:rsidR="002167B6" w:rsidRDefault="002167B6" w:rsidP="00C30442">
            <w:pPr>
              <w:rPr>
                <w:szCs w:val="21"/>
              </w:rPr>
            </w:pPr>
          </w:p>
          <w:p w:rsidR="002167B6" w:rsidRPr="00762B7B" w:rsidRDefault="002167B6" w:rsidP="00C30442">
            <w:pPr>
              <w:rPr>
                <w:szCs w:val="21"/>
              </w:rPr>
            </w:pPr>
          </w:p>
          <w:p w:rsidR="002167B6" w:rsidRPr="00762B7B" w:rsidRDefault="002167B6" w:rsidP="00C30442">
            <w:pPr>
              <w:rPr>
                <w:szCs w:val="21"/>
              </w:rPr>
            </w:pPr>
          </w:p>
          <w:p w:rsidR="002167B6" w:rsidRPr="00762B7B" w:rsidRDefault="002167B6" w:rsidP="00C30442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7-8</w:t>
            </w:r>
          </w:p>
        </w:tc>
        <w:tc>
          <w:tcPr>
            <w:tcW w:w="4487" w:type="dxa"/>
            <w:vAlign w:val="center"/>
          </w:tcPr>
          <w:p w:rsidR="002167B6" w:rsidRPr="00526B1F" w:rsidRDefault="002167B6" w:rsidP="00F16AE2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第五章：弯曲正应力公式</w:t>
            </w:r>
            <w:r>
              <w:rPr>
                <w:rFonts w:ascii="宋体" w:cs="宋体" w:hint="eastAsia"/>
                <w:kern w:val="0"/>
                <w:sz w:val="24"/>
              </w:rPr>
              <w:t>，</w:t>
            </w:r>
            <w:r w:rsidRPr="00526B1F">
              <w:rPr>
                <w:rFonts w:ascii="宋体" w:cs="宋体" w:hint="eastAsia"/>
                <w:kern w:val="0"/>
                <w:sz w:val="24"/>
              </w:rPr>
              <w:t>弯曲切应力，弯曲强度条件</w:t>
            </w:r>
            <w:r>
              <w:rPr>
                <w:rFonts w:ascii="宋体" w:cs="宋体" w:hint="eastAsia"/>
                <w:kern w:val="0"/>
                <w:sz w:val="24"/>
              </w:rPr>
              <w:t>。</w:t>
            </w:r>
            <w:r w:rsidRPr="00526B1F">
              <w:rPr>
                <w:rFonts w:ascii="宋体" w:cs="宋体" w:hint="eastAsia"/>
                <w:kern w:val="0"/>
                <w:sz w:val="24"/>
              </w:rPr>
              <w:t xml:space="preserve"> (2学时)</w:t>
            </w:r>
          </w:p>
        </w:tc>
        <w:tc>
          <w:tcPr>
            <w:tcW w:w="567" w:type="dxa"/>
          </w:tcPr>
          <w:p w:rsidR="002167B6" w:rsidRPr="00762B7B" w:rsidRDefault="002167B6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70" w:type="dxa"/>
          </w:tcPr>
          <w:p w:rsidR="002167B6" w:rsidRPr="00762B7B" w:rsidRDefault="002167B6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</w:tcPr>
          <w:p w:rsidR="002167B6" w:rsidRPr="00762B7B" w:rsidRDefault="002167B6" w:rsidP="00D21A99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2167B6" w:rsidRPr="00762B7B" w:rsidRDefault="002167B6" w:rsidP="00D21A99">
            <w:pPr>
              <w:rPr>
                <w:szCs w:val="21"/>
              </w:rPr>
            </w:pPr>
          </w:p>
        </w:tc>
        <w:tc>
          <w:tcPr>
            <w:tcW w:w="1038" w:type="dxa"/>
          </w:tcPr>
          <w:p w:rsidR="002167B6" w:rsidRPr="00762B7B" w:rsidRDefault="002167B6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刘伟</w:t>
            </w:r>
          </w:p>
        </w:tc>
      </w:tr>
      <w:tr w:rsidR="002167B6" w:rsidTr="004011F9">
        <w:trPr>
          <w:trHeight w:val="1478"/>
          <w:jc w:val="center"/>
        </w:trPr>
        <w:tc>
          <w:tcPr>
            <w:tcW w:w="518" w:type="dxa"/>
          </w:tcPr>
          <w:p w:rsidR="002167B6" w:rsidRPr="00762B7B" w:rsidRDefault="002167B6" w:rsidP="00D77E4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2167B6" w:rsidRPr="00762B7B" w:rsidRDefault="002167B6" w:rsidP="00C304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  <w:p w:rsidR="002167B6" w:rsidRDefault="002167B6" w:rsidP="00C30442">
            <w:pPr>
              <w:rPr>
                <w:szCs w:val="21"/>
              </w:rPr>
            </w:pPr>
          </w:p>
          <w:p w:rsidR="002167B6" w:rsidRDefault="002167B6" w:rsidP="00C30442">
            <w:pPr>
              <w:rPr>
                <w:szCs w:val="21"/>
              </w:rPr>
            </w:pPr>
          </w:p>
          <w:p w:rsidR="002167B6" w:rsidRPr="00762B7B" w:rsidRDefault="002167B6" w:rsidP="00C30442">
            <w:pPr>
              <w:rPr>
                <w:szCs w:val="21"/>
              </w:rPr>
            </w:pPr>
          </w:p>
          <w:p w:rsidR="002167B6" w:rsidRPr="00762B7B" w:rsidRDefault="002167B6" w:rsidP="00C30442">
            <w:pPr>
              <w:rPr>
                <w:szCs w:val="21"/>
              </w:rPr>
            </w:pPr>
          </w:p>
          <w:p w:rsidR="002167B6" w:rsidRPr="00762B7B" w:rsidRDefault="002167B6" w:rsidP="00C30442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3-4</w:t>
            </w:r>
          </w:p>
        </w:tc>
        <w:tc>
          <w:tcPr>
            <w:tcW w:w="4487" w:type="dxa"/>
            <w:vAlign w:val="center"/>
          </w:tcPr>
          <w:p w:rsidR="002167B6" w:rsidRPr="00526B1F" w:rsidRDefault="002167B6" w:rsidP="00D21A99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第五章：弯曲强度条件，提高弯曲强度的措施。 (2学时)</w:t>
            </w:r>
          </w:p>
        </w:tc>
        <w:tc>
          <w:tcPr>
            <w:tcW w:w="567" w:type="dxa"/>
          </w:tcPr>
          <w:p w:rsidR="002167B6" w:rsidRPr="00762B7B" w:rsidRDefault="002167B6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70" w:type="dxa"/>
          </w:tcPr>
          <w:p w:rsidR="002167B6" w:rsidRPr="00762B7B" w:rsidRDefault="002167B6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</w:tcPr>
          <w:p w:rsidR="002167B6" w:rsidRPr="00762B7B" w:rsidRDefault="002167B6" w:rsidP="00D21A99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2167B6" w:rsidRPr="00762B7B" w:rsidRDefault="002167B6" w:rsidP="00D21A99">
            <w:pPr>
              <w:rPr>
                <w:szCs w:val="21"/>
              </w:rPr>
            </w:pPr>
          </w:p>
        </w:tc>
        <w:tc>
          <w:tcPr>
            <w:tcW w:w="1038" w:type="dxa"/>
          </w:tcPr>
          <w:p w:rsidR="002167B6" w:rsidRPr="00762B7B" w:rsidRDefault="002167B6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刘伟</w:t>
            </w:r>
          </w:p>
        </w:tc>
      </w:tr>
      <w:tr w:rsidR="00B848A1" w:rsidTr="004011F9">
        <w:trPr>
          <w:trHeight w:val="1478"/>
          <w:jc w:val="center"/>
        </w:trPr>
        <w:tc>
          <w:tcPr>
            <w:tcW w:w="518" w:type="dxa"/>
          </w:tcPr>
          <w:p w:rsidR="00B848A1" w:rsidRPr="00762B7B" w:rsidRDefault="00B848A1" w:rsidP="00890B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B848A1" w:rsidRPr="00762B7B" w:rsidRDefault="00B848A1" w:rsidP="00C304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  <w:p w:rsidR="00B848A1" w:rsidRDefault="00B848A1" w:rsidP="00C30442">
            <w:pPr>
              <w:rPr>
                <w:szCs w:val="21"/>
              </w:rPr>
            </w:pPr>
          </w:p>
          <w:p w:rsidR="00B848A1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7-8</w:t>
            </w:r>
          </w:p>
        </w:tc>
        <w:tc>
          <w:tcPr>
            <w:tcW w:w="4487" w:type="dxa"/>
            <w:vAlign w:val="center"/>
          </w:tcPr>
          <w:p w:rsidR="00B848A1" w:rsidRPr="00526B1F" w:rsidRDefault="00B848A1" w:rsidP="00F16AE2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第六章：挠曲轴及其近似微分方程，积分法求梁的位移</w:t>
            </w:r>
            <w:r>
              <w:rPr>
                <w:rFonts w:ascii="宋体" w:cs="宋体" w:hint="eastAsia"/>
                <w:kern w:val="0"/>
                <w:sz w:val="24"/>
              </w:rPr>
              <w:t>。</w:t>
            </w:r>
            <w:r w:rsidRPr="00526B1F">
              <w:rPr>
                <w:rFonts w:ascii="宋体" w:cs="宋体" w:hint="eastAsia"/>
                <w:kern w:val="0"/>
                <w:sz w:val="24"/>
              </w:rPr>
              <w:t xml:space="preserve"> (2学时)</w:t>
            </w:r>
          </w:p>
        </w:tc>
        <w:tc>
          <w:tcPr>
            <w:tcW w:w="567" w:type="dxa"/>
          </w:tcPr>
          <w:p w:rsidR="00B848A1" w:rsidRPr="00762B7B" w:rsidRDefault="00B848A1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70" w:type="dxa"/>
          </w:tcPr>
          <w:p w:rsidR="00B848A1" w:rsidRPr="00762B7B" w:rsidRDefault="00B848A1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</w:tcPr>
          <w:p w:rsidR="00B848A1" w:rsidRPr="00762B7B" w:rsidRDefault="00B848A1" w:rsidP="00D21A99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B848A1" w:rsidRPr="00762B7B" w:rsidRDefault="00B848A1" w:rsidP="00D21A99">
            <w:pPr>
              <w:rPr>
                <w:szCs w:val="21"/>
              </w:rPr>
            </w:pPr>
          </w:p>
        </w:tc>
        <w:tc>
          <w:tcPr>
            <w:tcW w:w="1038" w:type="dxa"/>
          </w:tcPr>
          <w:p w:rsidR="00B848A1" w:rsidRPr="00762B7B" w:rsidRDefault="00B848A1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刘伟</w:t>
            </w:r>
          </w:p>
        </w:tc>
      </w:tr>
      <w:tr w:rsidR="00B848A1" w:rsidTr="004011F9">
        <w:trPr>
          <w:trHeight w:val="1478"/>
          <w:jc w:val="center"/>
        </w:trPr>
        <w:tc>
          <w:tcPr>
            <w:tcW w:w="518" w:type="dxa"/>
          </w:tcPr>
          <w:p w:rsidR="00B848A1" w:rsidRPr="00762B7B" w:rsidRDefault="00B848A1" w:rsidP="00D77E4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B848A1" w:rsidRPr="00762B7B" w:rsidRDefault="00B848A1" w:rsidP="00C304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  <w:p w:rsidR="00B848A1" w:rsidRDefault="00B848A1" w:rsidP="00C30442">
            <w:pPr>
              <w:rPr>
                <w:szCs w:val="21"/>
              </w:rPr>
            </w:pPr>
          </w:p>
          <w:p w:rsidR="00B848A1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3-4</w:t>
            </w:r>
          </w:p>
        </w:tc>
        <w:tc>
          <w:tcPr>
            <w:tcW w:w="4487" w:type="dxa"/>
            <w:vAlign w:val="center"/>
          </w:tcPr>
          <w:p w:rsidR="00B848A1" w:rsidRPr="00526B1F" w:rsidRDefault="00B848A1" w:rsidP="00D21A99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第六章：叠加法求梁的位移，梁的刚度校核，提高梁弯曲刚度的措施</w:t>
            </w:r>
            <w:r>
              <w:rPr>
                <w:rFonts w:ascii="宋体" w:cs="宋体" w:hint="eastAsia"/>
                <w:kern w:val="0"/>
                <w:sz w:val="24"/>
              </w:rPr>
              <w:t>，</w:t>
            </w:r>
            <w:r w:rsidRPr="00526B1F">
              <w:rPr>
                <w:rFonts w:ascii="宋体" w:cs="宋体" w:hint="eastAsia"/>
                <w:kern w:val="0"/>
                <w:sz w:val="24"/>
              </w:rPr>
              <w:t>简单超静定梁的计算。(2学时)</w:t>
            </w:r>
          </w:p>
        </w:tc>
        <w:tc>
          <w:tcPr>
            <w:tcW w:w="567" w:type="dxa"/>
          </w:tcPr>
          <w:p w:rsidR="00B848A1" w:rsidRPr="00762B7B" w:rsidRDefault="00B848A1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70" w:type="dxa"/>
          </w:tcPr>
          <w:p w:rsidR="00B848A1" w:rsidRPr="00762B7B" w:rsidRDefault="00B848A1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</w:tcPr>
          <w:p w:rsidR="00B848A1" w:rsidRPr="00762B7B" w:rsidRDefault="00B848A1" w:rsidP="00D21A99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B848A1" w:rsidRPr="00762B7B" w:rsidRDefault="00B848A1" w:rsidP="00D21A99">
            <w:pPr>
              <w:rPr>
                <w:szCs w:val="21"/>
              </w:rPr>
            </w:pPr>
          </w:p>
        </w:tc>
        <w:tc>
          <w:tcPr>
            <w:tcW w:w="1038" w:type="dxa"/>
          </w:tcPr>
          <w:p w:rsidR="00B848A1" w:rsidRPr="00762B7B" w:rsidRDefault="00B848A1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刘伟</w:t>
            </w:r>
          </w:p>
        </w:tc>
      </w:tr>
      <w:tr w:rsidR="00B848A1" w:rsidTr="004011F9">
        <w:trPr>
          <w:trHeight w:val="1478"/>
          <w:jc w:val="center"/>
        </w:trPr>
        <w:tc>
          <w:tcPr>
            <w:tcW w:w="518" w:type="dxa"/>
          </w:tcPr>
          <w:p w:rsidR="00B848A1" w:rsidRPr="00762B7B" w:rsidRDefault="00B848A1" w:rsidP="00890B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B848A1" w:rsidRPr="00762B7B" w:rsidRDefault="00B848A1" w:rsidP="00C304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  <w:p w:rsidR="00B848A1" w:rsidRDefault="00B848A1" w:rsidP="00C30442">
            <w:pPr>
              <w:rPr>
                <w:szCs w:val="21"/>
              </w:rPr>
            </w:pPr>
          </w:p>
          <w:p w:rsidR="00B848A1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7-8</w:t>
            </w:r>
          </w:p>
        </w:tc>
        <w:tc>
          <w:tcPr>
            <w:tcW w:w="4487" w:type="dxa"/>
            <w:vAlign w:val="center"/>
          </w:tcPr>
          <w:p w:rsidR="00B848A1" w:rsidRPr="00526B1F" w:rsidRDefault="00B848A1" w:rsidP="00342A5B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第七章：应力状态的概念，二向应力状态下应力分析的解析法及图解法</w:t>
            </w:r>
            <w:r>
              <w:rPr>
                <w:rFonts w:ascii="宋体" w:cs="宋体" w:hint="eastAsia"/>
                <w:kern w:val="0"/>
                <w:sz w:val="24"/>
              </w:rPr>
              <w:t>。</w:t>
            </w:r>
            <w:r w:rsidRPr="00526B1F">
              <w:rPr>
                <w:rFonts w:ascii="宋体" w:cs="宋体" w:hint="eastAsia"/>
                <w:kern w:val="0"/>
                <w:sz w:val="24"/>
              </w:rPr>
              <w:t xml:space="preserve"> (2学时)</w:t>
            </w:r>
          </w:p>
        </w:tc>
        <w:tc>
          <w:tcPr>
            <w:tcW w:w="567" w:type="dxa"/>
          </w:tcPr>
          <w:p w:rsidR="00B848A1" w:rsidRPr="00762B7B" w:rsidRDefault="00B848A1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70" w:type="dxa"/>
          </w:tcPr>
          <w:p w:rsidR="00B848A1" w:rsidRPr="00762B7B" w:rsidRDefault="00B848A1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</w:tcPr>
          <w:p w:rsidR="00B848A1" w:rsidRPr="00762B7B" w:rsidRDefault="00B848A1" w:rsidP="00D21A99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B848A1" w:rsidRPr="00762B7B" w:rsidRDefault="00B848A1" w:rsidP="00D21A99">
            <w:pPr>
              <w:rPr>
                <w:szCs w:val="21"/>
              </w:rPr>
            </w:pPr>
          </w:p>
        </w:tc>
        <w:tc>
          <w:tcPr>
            <w:tcW w:w="1038" w:type="dxa"/>
          </w:tcPr>
          <w:p w:rsidR="00B848A1" w:rsidRPr="00762B7B" w:rsidRDefault="00B848A1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刘伟</w:t>
            </w:r>
          </w:p>
        </w:tc>
      </w:tr>
      <w:tr w:rsidR="00B848A1" w:rsidTr="004011F9">
        <w:trPr>
          <w:trHeight w:val="1478"/>
          <w:jc w:val="center"/>
        </w:trPr>
        <w:tc>
          <w:tcPr>
            <w:tcW w:w="518" w:type="dxa"/>
          </w:tcPr>
          <w:p w:rsidR="00B848A1" w:rsidRPr="00762B7B" w:rsidRDefault="00B848A1" w:rsidP="00D77E4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B848A1" w:rsidRPr="00762B7B" w:rsidRDefault="00B848A1" w:rsidP="00C304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  <w:p w:rsidR="00B848A1" w:rsidRDefault="00B848A1" w:rsidP="00C30442">
            <w:pPr>
              <w:rPr>
                <w:szCs w:val="21"/>
              </w:rPr>
            </w:pPr>
          </w:p>
          <w:p w:rsidR="00B848A1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3-4</w:t>
            </w:r>
          </w:p>
        </w:tc>
        <w:tc>
          <w:tcPr>
            <w:tcW w:w="4487" w:type="dxa"/>
            <w:vAlign w:val="center"/>
          </w:tcPr>
          <w:p w:rsidR="00B848A1" w:rsidRPr="00526B1F" w:rsidRDefault="00B848A1" w:rsidP="00C86D9E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第七章：三向应力状态简介，广义虎克定律，体积应变</w:t>
            </w:r>
            <w:r>
              <w:rPr>
                <w:rFonts w:ascii="宋体" w:cs="宋体" w:hint="eastAsia"/>
                <w:kern w:val="0"/>
                <w:sz w:val="24"/>
              </w:rPr>
              <w:t>，</w:t>
            </w:r>
            <w:r w:rsidRPr="00526B1F">
              <w:rPr>
                <w:rFonts w:ascii="宋体" w:cs="宋体" w:hint="eastAsia"/>
                <w:kern w:val="0"/>
                <w:sz w:val="24"/>
              </w:rPr>
              <w:t>三向应力状态下应变能、体积改变能、畸变能的概念。(2学时)</w:t>
            </w:r>
          </w:p>
        </w:tc>
        <w:tc>
          <w:tcPr>
            <w:tcW w:w="567" w:type="dxa"/>
          </w:tcPr>
          <w:p w:rsidR="00B848A1" w:rsidRPr="00762B7B" w:rsidRDefault="00B848A1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70" w:type="dxa"/>
          </w:tcPr>
          <w:p w:rsidR="00B848A1" w:rsidRPr="00762B7B" w:rsidRDefault="00B848A1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</w:tcPr>
          <w:p w:rsidR="00B848A1" w:rsidRPr="00762B7B" w:rsidRDefault="00B848A1" w:rsidP="00D21A99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B848A1" w:rsidRPr="00762B7B" w:rsidRDefault="00B848A1" w:rsidP="00D21A99">
            <w:pPr>
              <w:rPr>
                <w:szCs w:val="21"/>
              </w:rPr>
            </w:pPr>
          </w:p>
        </w:tc>
        <w:tc>
          <w:tcPr>
            <w:tcW w:w="1038" w:type="dxa"/>
          </w:tcPr>
          <w:p w:rsidR="00B848A1" w:rsidRPr="00762B7B" w:rsidRDefault="00B848A1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刘伟</w:t>
            </w:r>
          </w:p>
        </w:tc>
      </w:tr>
      <w:tr w:rsidR="00B848A1" w:rsidTr="004011F9">
        <w:trPr>
          <w:trHeight w:val="1478"/>
          <w:jc w:val="center"/>
        </w:trPr>
        <w:tc>
          <w:tcPr>
            <w:tcW w:w="518" w:type="dxa"/>
          </w:tcPr>
          <w:p w:rsidR="00B848A1" w:rsidRPr="00762B7B" w:rsidRDefault="00B848A1" w:rsidP="00890B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B848A1" w:rsidRPr="00762B7B" w:rsidRDefault="00B848A1" w:rsidP="00C304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  <w:p w:rsidR="00B848A1" w:rsidRDefault="00B848A1" w:rsidP="00C30442">
            <w:pPr>
              <w:rPr>
                <w:szCs w:val="21"/>
              </w:rPr>
            </w:pPr>
          </w:p>
          <w:p w:rsidR="00B848A1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7-8</w:t>
            </w:r>
          </w:p>
        </w:tc>
        <w:tc>
          <w:tcPr>
            <w:tcW w:w="4487" w:type="dxa"/>
            <w:vAlign w:val="center"/>
          </w:tcPr>
          <w:p w:rsidR="00B848A1" w:rsidRPr="00526B1F" w:rsidRDefault="00B848A1" w:rsidP="00C2619B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第八章：组合变形下杆件的强度计算。</w:t>
            </w:r>
          </w:p>
          <w:p w:rsidR="00B848A1" w:rsidRPr="00526B1F" w:rsidRDefault="00B848A1" w:rsidP="00C2619B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 xml:space="preserve"> (2学时)</w:t>
            </w:r>
          </w:p>
        </w:tc>
        <w:tc>
          <w:tcPr>
            <w:tcW w:w="567" w:type="dxa"/>
          </w:tcPr>
          <w:p w:rsidR="00B848A1" w:rsidRPr="00762B7B" w:rsidRDefault="00B848A1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70" w:type="dxa"/>
          </w:tcPr>
          <w:p w:rsidR="00B848A1" w:rsidRPr="00762B7B" w:rsidRDefault="00B848A1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</w:tcPr>
          <w:p w:rsidR="00B848A1" w:rsidRPr="00762B7B" w:rsidRDefault="00B848A1" w:rsidP="00D21A99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B848A1" w:rsidRPr="00762B7B" w:rsidRDefault="00B848A1" w:rsidP="00D21A99">
            <w:pPr>
              <w:rPr>
                <w:szCs w:val="21"/>
              </w:rPr>
            </w:pPr>
          </w:p>
        </w:tc>
        <w:tc>
          <w:tcPr>
            <w:tcW w:w="1038" w:type="dxa"/>
          </w:tcPr>
          <w:p w:rsidR="00B848A1" w:rsidRPr="00762B7B" w:rsidRDefault="00B848A1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刘伟</w:t>
            </w:r>
          </w:p>
        </w:tc>
      </w:tr>
      <w:tr w:rsidR="00B848A1" w:rsidTr="004011F9">
        <w:trPr>
          <w:trHeight w:val="1478"/>
          <w:jc w:val="center"/>
        </w:trPr>
        <w:tc>
          <w:tcPr>
            <w:tcW w:w="518" w:type="dxa"/>
          </w:tcPr>
          <w:p w:rsidR="00B848A1" w:rsidRPr="00762B7B" w:rsidRDefault="00B848A1" w:rsidP="00D77E4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10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B848A1" w:rsidRPr="00762B7B" w:rsidRDefault="00B848A1" w:rsidP="00C304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  <w:p w:rsidR="00B848A1" w:rsidRDefault="00B848A1" w:rsidP="00C30442">
            <w:pPr>
              <w:rPr>
                <w:szCs w:val="21"/>
              </w:rPr>
            </w:pPr>
          </w:p>
          <w:p w:rsidR="00B848A1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3-4</w:t>
            </w:r>
          </w:p>
        </w:tc>
        <w:tc>
          <w:tcPr>
            <w:tcW w:w="4487" w:type="dxa"/>
            <w:vAlign w:val="center"/>
          </w:tcPr>
          <w:p w:rsidR="00B848A1" w:rsidRPr="00526B1F" w:rsidRDefault="00B848A1" w:rsidP="00C2619B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第八章：组合变形下杆件的强度计算。</w:t>
            </w:r>
          </w:p>
          <w:p w:rsidR="00B848A1" w:rsidRPr="00526B1F" w:rsidRDefault="00B848A1" w:rsidP="00C2619B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 xml:space="preserve"> (2学时)</w:t>
            </w:r>
          </w:p>
        </w:tc>
        <w:tc>
          <w:tcPr>
            <w:tcW w:w="567" w:type="dxa"/>
          </w:tcPr>
          <w:p w:rsidR="00B848A1" w:rsidRPr="00762B7B" w:rsidRDefault="00B848A1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70" w:type="dxa"/>
          </w:tcPr>
          <w:p w:rsidR="00B848A1" w:rsidRPr="00762B7B" w:rsidRDefault="00B848A1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</w:tcPr>
          <w:p w:rsidR="00B848A1" w:rsidRPr="00762B7B" w:rsidRDefault="00B848A1" w:rsidP="00D21A99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B848A1" w:rsidRPr="00762B7B" w:rsidRDefault="00B848A1" w:rsidP="00D21A99">
            <w:pPr>
              <w:rPr>
                <w:szCs w:val="21"/>
              </w:rPr>
            </w:pPr>
          </w:p>
        </w:tc>
        <w:tc>
          <w:tcPr>
            <w:tcW w:w="1038" w:type="dxa"/>
          </w:tcPr>
          <w:p w:rsidR="00B848A1" w:rsidRPr="00762B7B" w:rsidRDefault="00B848A1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刘伟</w:t>
            </w:r>
          </w:p>
        </w:tc>
      </w:tr>
      <w:tr w:rsidR="00B848A1" w:rsidTr="004011F9">
        <w:trPr>
          <w:trHeight w:val="1478"/>
          <w:jc w:val="center"/>
        </w:trPr>
        <w:tc>
          <w:tcPr>
            <w:tcW w:w="518" w:type="dxa"/>
          </w:tcPr>
          <w:p w:rsidR="00B848A1" w:rsidRPr="00762B7B" w:rsidRDefault="00B848A1" w:rsidP="00890B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B848A1" w:rsidRPr="00762B7B" w:rsidRDefault="00B848A1" w:rsidP="00C304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  <w:p w:rsidR="00B848A1" w:rsidRDefault="00B848A1" w:rsidP="00C30442">
            <w:pPr>
              <w:rPr>
                <w:szCs w:val="21"/>
              </w:rPr>
            </w:pPr>
          </w:p>
          <w:p w:rsidR="00B848A1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7-8</w:t>
            </w:r>
          </w:p>
        </w:tc>
        <w:tc>
          <w:tcPr>
            <w:tcW w:w="4487" w:type="dxa"/>
            <w:vAlign w:val="center"/>
          </w:tcPr>
          <w:p w:rsidR="00B848A1" w:rsidRPr="00526B1F" w:rsidRDefault="00B848A1" w:rsidP="00342A5B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第九章：压杆稳定的概念，细长压杆临界载荷的欧拉公式，临界应力，经验公式、临界应力总图</w:t>
            </w:r>
            <w:r>
              <w:rPr>
                <w:rFonts w:ascii="宋体" w:cs="宋体" w:hint="eastAsia"/>
                <w:kern w:val="0"/>
                <w:sz w:val="24"/>
              </w:rPr>
              <w:t>。</w:t>
            </w:r>
            <w:r w:rsidRPr="00526B1F">
              <w:rPr>
                <w:rFonts w:ascii="宋体" w:cs="宋体" w:hint="eastAsia"/>
                <w:kern w:val="0"/>
                <w:sz w:val="24"/>
              </w:rPr>
              <w:t xml:space="preserve"> (2学时)</w:t>
            </w:r>
          </w:p>
        </w:tc>
        <w:tc>
          <w:tcPr>
            <w:tcW w:w="567" w:type="dxa"/>
          </w:tcPr>
          <w:p w:rsidR="00B848A1" w:rsidRPr="00762B7B" w:rsidRDefault="00B848A1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70" w:type="dxa"/>
          </w:tcPr>
          <w:p w:rsidR="00B848A1" w:rsidRPr="00762B7B" w:rsidRDefault="00B848A1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</w:tcPr>
          <w:p w:rsidR="00B848A1" w:rsidRPr="00762B7B" w:rsidRDefault="00B848A1" w:rsidP="00D21A99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B848A1" w:rsidRPr="00762B7B" w:rsidRDefault="00B848A1" w:rsidP="00D21A99">
            <w:pPr>
              <w:rPr>
                <w:szCs w:val="21"/>
              </w:rPr>
            </w:pPr>
          </w:p>
        </w:tc>
        <w:tc>
          <w:tcPr>
            <w:tcW w:w="1038" w:type="dxa"/>
          </w:tcPr>
          <w:p w:rsidR="00B848A1" w:rsidRPr="00762B7B" w:rsidRDefault="00B848A1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刘伟</w:t>
            </w:r>
          </w:p>
        </w:tc>
      </w:tr>
      <w:tr w:rsidR="00B848A1" w:rsidTr="004011F9">
        <w:trPr>
          <w:trHeight w:val="1478"/>
          <w:jc w:val="center"/>
        </w:trPr>
        <w:tc>
          <w:tcPr>
            <w:tcW w:w="518" w:type="dxa"/>
          </w:tcPr>
          <w:p w:rsidR="00B848A1" w:rsidRPr="00762B7B" w:rsidRDefault="00B848A1" w:rsidP="00890B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B848A1" w:rsidRPr="00762B7B" w:rsidRDefault="00B848A1" w:rsidP="00C304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  <w:p w:rsidR="00B848A1" w:rsidRDefault="00B848A1" w:rsidP="00C30442">
            <w:pPr>
              <w:rPr>
                <w:szCs w:val="21"/>
              </w:rPr>
            </w:pPr>
          </w:p>
          <w:p w:rsidR="00B848A1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3-4</w:t>
            </w:r>
          </w:p>
        </w:tc>
        <w:tc>
          <w:tcPr>
            <w:tcW w:w="4487" w:type="dxa"/>
            <w:vAlign w:val="center"/>
          </w:tcPr>
          <w:p w:rsidR="00B848A1" w:rsidRPr="00526B1F" w:rsidRDefault="00B848A1" w:rsidP="00F16AE2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kern w:val="0"/>
                <w:sz w:val="24"/>
              </w:rPr>
              <w:t>第九章：压杆的稳定校核，安全因数法，折减系数法，提高稳定性的措施。 (2学时)</w:t>
            </w:r>
          </w:p>
        </w:tc>
        <w:tc>
          <w:tcPr>
            <w:tcW w:w="567" w:type="dxa"/>
          </w:tcPr>
          <w:p w:rsidR="00B848A1" w:rsidRPr="00762B7B" w:rsidRDefault="00B848A1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70" w:type="dxa"/>
          </w:tcPr>
          <w:p w:rsidR="00B848A1" w:rsidRPr="00762B7B" w:rsidRDefault="00B848A1" w:rsidP="00D21A99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</w:tcPr>
          <w:p w:rsidR="00B848A1" w:rsidRPr="00762B7B" w:rsidRDefault="00B848A1" w:rsidP="00D21A99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B848A1" w:rsidRPr="00762B7B" w:rsidRDefault="00B848A1" w:rsidP="00D21A99">
            <w:pPr>
              <w:rPr>
                <w:szCs w:val="21"/>
              </w:rPr>
            </w:pPr>
          </w:p>
        </w:tc>
        <w:tc>
          <w:tcPr>
            <w:tcW w:w="1038" w:type="dxa"/>
          </w:tcPr>
          <w:p w:rsidR="00B848A1" w:rsidRPr="00762B7B" w:rsidRDefault="00B848A1" w:rsidP="00D21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刘伟</w:t>
            </w:r>
          </w:p>
        </w:tc>
      </w:tr>
      <w:tr w:rsidR="00B848A1" w:rsidTr="004011F9">
        <w:trPr>
          <w:trHeight w:val="1478"/>
          <w:jc w:val="center"/>
        </w:trPr>
        <w:tc>
          <w:tcPr>
            <w:tcW w:w="518" w:type="dxa"/>
          </w:tcPr>
          <w:p w:rsidR="00B848A1" w:rsidRPr="00762B7B" w:rsidRDefault="00B848A1" w:rsidP="00890B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B848A1" w:rsidRPr="00762B7B" w:rsidRDefault="00B848A1" w:rsidP="00C304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  <w:p w:rsidR="00B848A1" w:rsidRDefault="00B848A1" w:rsidP="00C30442">
            <w:pPr>
              <w:rPr>
                <w:szCs w:val="21"/>
              </w:rPr>
            </w:pPr>
          </w:p>
          <w:p w:rsidR="00B848A1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7-8</w:t>
            </w:r>
          </w:p>
        </w:tc>
        <w:tc>
          <w:tcPr>
            <w:tcW w:w="4487" w:type="dxa"/>
            <w:vAlign w:val="center"/>
          </w:tcPr>
          <w:p w:rsidR="00B848A1" w:rsidRPr="00526B1F" w:rsidRDefault="00B848A1" w:rsidP="00CF0BFB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b/>
                <w:kern w:val="0"/>
                <w:sz w:val="24"/>
              </w:rPr>
              <w:t>实验教学</w:t>
            </w:r>
            <w:r w:rsidRPr="00526B1F">
              <w:rPr>
                <w:rFonts w:ascii="宋体" w:cs="宋体" w:hint="eastAsia"/>
                <w:kern w:val="0"/>
                <w:sz w:val="24"/>
              </w:rPr>
              <w:t>：弹性常数测量</w:t>
            </w:r>
            <w:r>
              <w:rPr>
                <w:rFonts w:ascii="宋体" w:cs="宋体" w:hint="eastAsia"/>
                <w:kern w:val="0"/>
                <w:sz w:val="24"/>
              </w:rPr>
              <w:t>。</w:t>
            </w:r>
            <w:r w:rsidRPr="00526B1F">
              <w:rPr>
                <w:rFonts w:ascii="宋体" w:cs="宋体" w:hint="eastAsia"/>
                <w:kern w:val="0"/>
                <w:sz w:val="24"/>
              </w:rPr>
              <w:t>（2学时）</w:t>
            </w:r>
          </w:p>
        </w:tc>
        <w:tc>
          <w:tcPr>
            <w:tcW w:w="567" w:type="dxa"/>
          </w:tcPr>
          <w:p w:rsidR="00B848A1" w:rsidRPr="00762B7B" w:rsidRDefault="00B848A1" w:rsidP="00CF0BF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70" w:type="dxa"/>
          </w:tcPr>
          <w:p w:rsidR="00B848A1" w:rsidRPr="00762B7B" w:rsidRDefault="00B848A1" w:rsidP="00CF0BFB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B848A1" w:rsidRPr="00762B7B" w:rsidRDefault="00B848A1" w:rsidP="00CF0BF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</w:tcPr>
          <w:p w:rsidR="00B848A1" w:rsidRPr="00762B7B" w:rsidRDefault="00B848A1" w:rsidP="00890BD3">
            <w:pPr>
              <w:rPr>
                <w:szCs w:val="21"/>
              </w:rPr>
            </w:pPr>
          </w:p>
        </w:tc>
        <w:tc>
          <w:tcPr>
            <w:tcW w:w="1038" w:type="dxa"/>
          </w:tcPr>
          <w:p w:rsidR="00B848A1" w:rsidRPr="00762B7B" w:rsidRDefault="00B848A1" w:rsidP="00D21A99">
            <w:pPr>
              <w:rPr>
                <w:szCs w:val="21"/>
              </w:rPr>
            </w:pPr>
          </w:p>
        </w:tc>
      </w:tr>
      <w:tr w:rsidR="00B848A1" w:rsidTr="004011F9">
        <w:trPr>
          <w:trHeight w:val="1478"/>
          <w:jc w:val="center"/>
        </w:trPr>
        <w:tc>
          <w:tcPr>
            <w:tcW w:w="518" w:type="dxa"/>
          </w:tcPr>
          <w:p w:rsidR="00B848A1" w:rsidRPr="00762B7B" w:rsidRDefault="00B848A1" w:rsidP="00D77E4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B848A1" w:rsidRPr="00762B7B" w:rsidRDefault="00B848A1" w:rsidP="00C304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  <w:p w:rsidR="00B848A1" w:rsidRDefault="00B848A1" w:rsidP="00C30442">
            <w:pPr>
              <w:rPr>
                <w:szCs w:val="21"/>
              </w:rPr>
            </w:pPr>
          </w:p>
          <w:p w:rsidR="00B848A1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3-4</w:t>
            </w:r>
          </w:p>
        </w:tc>
        <w:tc>
          <w:tcPr>
            <w:tcW w:w="4487" w:type="dxa"/>
            <w:vAlign w:val="center"/>
          </w:tcPr>
          <w:p w:rsidR="00B848A1" w:rsidRPr="00526B1F" w:rsidRDefault="00B848A1" w:rsidP="00CF0BFB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b/>
                <w:kern w:val="0"/>
                <w:sz w:val="24"/>
              </w:rPr>
              <w:t>实验教学</w:t>
            </w:r>
            <w:r w:rsidRPr="00526B1F">
              <w:rPr>
                <w:rFonts w:ascii="宋体" w:cs="宋体" w:hint="eastAsia"/>
                <w:kern w:val="0"/>
                <w:sz w:val="24"/>
              </w:rPr>
              <w:t>：拉伸压缩实验</w:t>
            </w:r>
            <w:r>
              <w:rPr>
                <w:rFonts w:ascii="宋体" w:cs="宋体" w:hint="eastAsia"/>
                <w:kern w:val="0"/>
                <w:sz w:val="24"/>
              </w:rPr>
              <w:t>。</w:t>
            </w:r>
            <w:r w:rsidRPr="00526B1F">
              <w:rPr>
                <w:rFonts w:ascii="宋体" w:cs="宋体" w:hint="eastAsia"/>
                <w:kern w:val="0"/>
                <w:sz w:val="24"/>
              </w:rPr>
              <w:t>（2学时）</w:t>
            </w:r>
          </w:p>
        </w:tc>
        <w:tc>
          <w:tcPr>
            <w:tcW w:w="567" w:type="dxa"/>
          </w:tcPr>
          <w:p w:rsidR="00B848A1" w:rsidRPr="00762B7B" w:rsidRDefault="00B848A1" w:rsidP="00CF0BF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70" w:type="dxa"/>
          </w:tcPr>
          <w:p w:rsidR="00B848A1" w:rsidRPr="00762B7B" w:rsidRDefault="00B848A1" w:rsidP="00CF0BFB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B848A1" w:rsidRPr="00762B7B" w:rsidRDefault="00B848A1" w:rsidP="00CF0BF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</w:tcPr>
          <w:p w:rsidR="00B848A1" w:rsidRPr="00762B7B" w:rsidRDefault="00B848A1" w:rsidP="00890BD3">
            <w:pPr>
              <w:rPr>
                <w:szCs w:val="21"/>
              </w:rPr>
            </w:pPr>
          </w:p>
        </w:tc>
        <w:tc>
          <w:tcPr>
            <w:tcW w:w="1038" w:type="dxa"/>
          </w:tcPr>
          <w:p w:rsidR="00B848A1" w:rsidRPr="00762B7B" w:rsidRDefault="00B848A1" w:rsidP="00D21A99">
            <w:pPr>
              <w:rPr>
                <w:szCs w:val="21"/>
              </w:rPr>
            </w:pPr>
          </w:p>
        </w:tc>
      </w:tr>
      <w:tr w:rsidR="00B848A1" w:rsidTr="004011F9">
        <w:trPr>
          <w:trHeight w:val="1478"/>
          <w:jc w:val="center"/>
        </w:trPr>
        <w:tc>
          <w:tcPr>
            <w:tcW w:w="518" w:type="dxa"/>
          </w:tcPr>
          <w:p w:rsidR="00B848A1" w:rsidRPr="00762B7B" w:rsidRDefault="00B848A1" w:rsidP="00890BD3">
            <w:pPr>
              <w:rPr>
                <w:szCs w:val="21"/>
              </w:rPr>
            </w:pPr>
            <w:bookmarkStart w:id="0" w:name="_GoBack" w:colFirst="1" w:colLast="1"/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B848A1" w:rsidRPr="00762B7B" w:rsidRDefault="00B848A1" w:rsidP="00C304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  <w:p w:rsidR="00B848A1" w:rsidRDefault="00B848A1" w:rsidP="00C30442">
            <w:pPr>
              <w:rPr>
                <w:szCs w:val="21"/>
              </w:rPr>
            </w:pPr>
          </w:p>
          <w:p w:rsidR="00B848A1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7-8</w:t>
            </w:r>
          </w:p>
        </w:tc>
        <w:tc>
          <w:tcPr>
            <w:tcW w:w="4487" w:type="dxa"/>
            <w:vAlign w:val="center"/>
          </w:tcPr>
          <w:p w:rsidR="00B848A1" w:rsidRPr="00526B1F" w:rsidRDefault="00B848A1" w:rsidP="00CF0BFB">
            <w:pPr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b/>
                <w:kern w:val="0"/>
                <w:sz w:val="24"/>
              </w:rPr>
              <w:t>实验教学</w:t>
            </w:r>
            <w:r w:rsidRPr="00526B1F">
              <w:rPr>
                <w:rFonts w:ascii="宋体" w:cs="宋体" w:hint="eastAsia"/>
                <w:kern w:val="0"/>
                <w:sz w:val="24"/>
              </w:rPr>
              <w:t>：电测实验</w:t>
            </w:r>
            <w:r>
              <w:rPr>
                <w:rFonts w:ascii="宋体" w:cs="宋体" w:hint="eastAsia"/>
                <w:kern w:val="0"/>
                <w:sz w:val="24"/>
              </w:rPr>
              <w:t>。</w:t>
            </w:r>
            <w:r w:rsidRPr="00526B1F">
              <w:rPr>
                <w:rFonts w:ascii="宋体" w:cs="宋体" w:hint="eastAsia"/>
                <w:kern w:val="0"/>
                <w:sz w:val="24"/>
              </w:rPr>
              <w:t>（2学时）</w:t>
            </w:r>
          </w:p>
        </w:tc>
        <w:tc>
          <w:tcPr>
            <w:tcW w:w="567" w:type="dxa"/>
          </w:tcPr>
          <w:p w:rsidR="00B848A1" w:rsidRPr="00762B7B" w:rsidRDefault="00B848A1" w:rsidP="00CF0BF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70" w:type="dxa"/>
          </w:tcPr>
          <w:p w:rsidR="00B848A1" w:rsidRPr="00762B7B" w:rsidRDefault="00B848A1" w:rsidP="00CF0BFB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B848A1" w:rsidRPr="00762B7B" w:rsidRDefault="00B848A1" w:rsidP="00CF0BF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</w:tcPr>
          <w:p w:rsidR="00B848A1" w:rsidRPr="00762B7B" w:rsidRDefault="00B848A1" w:rsidP="00890BD3">
            <w:pPr>
              <w:rPr>
                <w:szCs w:val="21"/>
              </w:rPr>
            </w:pPr>
          </w:p>
        </w:tc>
        <w:tc>
          <w:tcPr>
            <w:tcW w:w="1038" w:type="dxa"/>
          </w:tcPr>
          <w:p w:rsidR="00B848A1" w:rsidRPr="00762B7B" w:rsidRDefault="00B848A1" w:rsidP="00D21A99">
            <w:pPr>
              <w:rPr>
                <w:szCs w:val="21"/>
              </w:rPr>
            </w:pPr>
          </w:p>
        </w:tc>
      </w:tr>
      <w:tr w:rsidR="00B848A1" w:rsidTr="004011F9">
        <w:trPr>
          <w:trHeight w:val="1478"/>
          <w:jc w:val="center"/>
        </w:trPr>
        <w:tc>
          <w:tcPr>
            <w:tcW w:w="518" w:type="dxa"/>
          </w:tcPr>
          <w:p w:rsidR="00B848A1" w:rsidRPr="00762B7B" w:rsidRDefault="00B848A1" w:rsidP="00D77E4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B848A1" w:rsidRPr="00762B7B" w:rsidRDefault="00B848A1" w:rsidP="00C304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  <w:p w:rsidR="00B848A1" w:rsidRDefault="00B848A1" w:rsidP="00C30442">
            <w:pPr>
              <w:rPr>
                <w:szCs w:val="21"/>
              </w:rPr>
            </w:pPr>
          </w:p>
          <w:p w:rsidR="00B848A1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</w:p>
          <w:p w:rsidR="00B848A1" w:rsidRPr="00762B7B" w:rsidRDefault="00B848A1" w:rsidP="00C30442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3-4</w:t>
            </w:r>
          </w:p>
        </w:tc>
        <w:tc>
          <w:tcPr>
            <w:tcW w:w="4487" w:type="dxa"/>
            <w:vAlign w:val="center"/>
          </w:tcPr>
          <w:p w:rsidR="00B848A1" w:rsidRPr="000E1B9D" w:rsidRDefault="00B848A1" w:rsidP="0036350A">
            <w:pPr>
              <w:pStyle w:val="BodyText"/>
              <w:spacing w:beforeLines="50" w:before="156" w:after="0"/>
              <w:rPr>
                <w:rFonts w:ascii="宋体" w:cs="宋体"/>
                <w:kern w:val="0"/>
                <w:sz w:val="24"/>
              </w:rPr>
            </w:pPr>
            <w:r w:rsidRPr="00526B1F">
              <w:rPr>
                <w:rFonts w:ascii="宋体" w:cs="宋体" w:hint="eastAsia"/>
                <w:b/>
                <w:kern w:val="0"/>
                <w:sz w:val="24"/>
              </w:rPr>
              <w:t>实验教学</w:t>
            </w:r>
            <w:r w:rsidRPr="00526B1F">
              <w:rPr>
                <w:rFonts w:ascii="宋体" w:cs="宋体" w:hint="eastAsia"/>
                <w:kern w:val="0"/>
                <w:sz w:val="24"/>
              </w:rPr>
              <w:t>：</w:t>
            </w:r>
            <w:r w:rsidRPr="000E1B9D">
              <w:rPr>
                <w:rFonts w:ascii="宋体" w:cs="宋体" w:hint="eastAsia"/>
                <w:kern w:val="0"/>
                <w:sz w:val="24"/>
              </w:rPr>
              <w:t>演示实验</w:t>
            </w:r>
            <w:r>
              <w:rPr>
                <w:rFonts w:ascii="宋体" w:cs="宋体" w:hint="eastAsia"/>
                <w:kern w:val="0"/>
                <w:sz w:val="24"/>
              </w:rPr>
              <w:t>。</w:t>
            </w:r>
            <w:r w:rsidRPr="000E1B9D">
              <w:rPr>
                <w:rFonts w:ascii="宋体" w:cs="宋体" w:hint="eastAsia"/>
                <w:kern w:val="0"/>
                <w:sz w:val="24"/>
              </w:rPr>
              <w:t>（2学时）</w:t>
            </w:r>
          </w:p>
          <w:p w:rsidR="00B848A1" w:rsidRPr="00526B1F" w:rsidRDefault="00B848A1" w:rsidP="00CF0BFB">
            <w:pPr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7" w:type="dxa"/>
          </w:tcPr>
          <w:p w:rsidR="00B848A1" w:rsidRPr="00762B7B" w:rsidRDefault="00B848A1" w:rsidP="00CF0BF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70" w:type="dxa"/>
          </w:tcPr>
          <w:p w:rsidR="00B848A1" w:rsidRPr="00762B7B" w:rsidRDefault="00B848A1" w:rsidP="00CF0BFB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B848A1" w:rsidRPr="00762B7B" w:rsidRDefault="00B848A1" w:rsidP="00CF0BFB">
            <w:pPr>
              <w:rPr>
                <w:szCs w:val="21"/>
              </w:rPr>
            </w:pPr>
            <w:r w:rsidRPr="00762B7B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</w:tcPr>
          <w:p w:rsidR="00B848A1" w:rsidRPr="00762B7B" w:rsidRDefault="00B848A1" w:rsidP="00890BD3">
            <w:pPr>
              <w:rPr>
                <w:szCs w:val="21"/>
              </w:rPr>
            </w:pPr>
          </w:p>
        </w:tc>
        <w:tc>
          <w:tcPr>
            <w:tcW w:w="1038" w:type="dxa"/>
          </w:tcPr>
          <w:p w:rsidR="00B848A1" w:rsidRPr="00762B7B" w:rsidRDefault="00B848A1" w:rsidP="00D21A99">
            <w:pPr>
              <w:rPr>
                <w:szCs w:val="21"/>
              </w:rPr>
            </w:pPr>
          </w:p>
        </w:tc>
      </w:tr>
      <w:bookmarkEnd w:id="0"/>
      <w:tr w:rsidR="00CA5C68" w:rsidTr="004011F9">
        <w:trPr>
          <w:trHeight w:val="1478"/>
          <w:jc w:val="center"/>
        </w:trPr>
        <w:tc>
          <w:tcPr>
            <w:tcW w:w="518" w:type="dxa"/>
          </w:tcPr>
          <w:p w:rsidR="00CA5C68" w:rsidRPr="00762B7B" w:rsidRDefault="00CA5C68" w:rsidP="00890BD3"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CA5C68" w:rsidRPr="00762B7B" w:rsidRDefault="00CA5C68" w:rsidP="00890BD3">
            <w:pPr>
              <w:rPr>
                <w:szCs w:val="21"/>
              </w:rPr>
            </w:pPr>
          </w:p>
        </w:tc>
        <w:tc>
          <w:tcPr>
            <w:tcW w:w="4487" w:type="dxa"/>
            <w:vAlign w:val="center"/>
          </w:tcPr>
          <w:p w:rsidR="00CA5C68" w:rsidRPr="00526B1F" w:rsidRDefault="00CA5C68" w:rsidP="00E83CA9">
            <w:pPr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7" w:type="dxa"/>
          </w:tcPr>
          <w:p w:rsidR="00CA5C68" w:rsidRPr="00762B7B" w:rsidRDefault="00CA5C68" w:rsidP="00890BD3">
            <w:pPr>
              <w:rPr>
                <w:szCs w:val="21"/>
              </w:rPr>
            </w:pPr>
          </w:p>
        </w:tc>
        <w:tc>
          <w:tcPr>
            <w:tcW w:w="570" w:type="dxa"/>
          </w:tcPr>
          <w:p w:rsidR="00CA5C68" w:rsidRPr="00762B7B" w:rsidRDefault="00CA5C68" w:rsidP="00890BD3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CA5C68" w:rsidRPr="00762B7B" w:rsidRDefault="00CA5C68" w:rsidP="00890BD3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CA5C68" w:rsidRPr="00762B7B" w:rsidRDefault="00CA5C68" w:rsidP="00890BD3">
            <w:pPr>
              <w:rPr>
                <w:szCs w:val="21"/>
              </w:rPr>
            </w:pPr>
          </w:p>
        </w:tc>
        <w:tc>
          <w:tcPr>
            <w:tcW w:w="1038" w:type="dxa"/>
          </w:tcPr>
          <w:p w:rsidR="00CA5C68" w:rsidRDefault="00CA5C68"/>
        </w:tc>
      </w:tr>
      <w:tr w:rsidR="00CA5C68" w:rsidTr="004011F9">
        <w:trPr>
          <w:trHeight w:val="1478"/>
          <w:jc w:val="center"/>
        </w:trPr>
        <w:tc>
          <w:tcPr>
            <w:tcW w:w="518" w:type="dxa"/>
          </w:tcPr>
          <w:p w:rsidR="00CA5C68" w:rsidRPr="00762B7B" w:rsidRDefault="00CA5C68" w:rsidP="00C018A7"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dotted" w:sz="4" w:space="0" w:color="auto"/>
              <w:tr2bl w:val="single" w:sz="2" w:space="0" w:color="auto"/>
            </w:tcBorders>
          </w:tcPr>
          <w:p w:rsidR="00CA5C68" w:rsidRPr="00762B7B" w:rsidRDefault="00CA5C68" w:rsidP="00890BD3">
            <w:pPr>
              <w:rPr>
                <w:szCs w:val="21"/>
              </w:rPr>
            </w:pPr>
          </w:p>
        </w:tc>
        <w:tc>
          <w:tcPr>
            <w:tcW w:w="4487" w:type="dxa"/>
            <w:vAlign w:val="center"/>
          </w:tcPr>
          <w:p w:rsidR="00CA5C68" w:rsidRPr="00526B1F" w:rsidRDefault="00CA5C68" w:rsidP="00E83CA9">
            <w:pPr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7" w:type="dxa"/>
          </w:tcPr>
          <w:p w:rsidR="00CA5C68" w:rsidRPr="00762B7B" w:rsidRDefault="00CA5C68" w:rsidP="00890BD3">
            <w:pPr>
              <w:rPr>
                <w:szCs w:val="21"/>
              </w:rPr>
            </w:pPr>
          </w:p>
        </w:tc>
        <w:tc>
          <w:tcPr>
            <w:tcW w:w="570" w:type="dxa"/>
          </w:tcPr>
          <w:p w:rsidR="00CA5C68" w:rsidRPr="00762B7B" w:rsidRDefault="00CA5C68" w:rsidP="00890BD3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CA5C68" w:rsidRPr="00762B7B" w:rsidRDefault="00CA5C68" w:rsidP="00890BD3">
            <w:pPr>
              <w:rPr>
                <w:szCs w:val="21"/>
              </w:rPr>
            </w:pPr>
          </w:p>
        </w:tc>
        <w:tc>
          <w:tcPr>
            <w:tcW w:w="567" w:type="dxa"/>
          </w:tcPr>
          <w:p w:rsidR="00CA5C68" w:rsidRPr="00762B7B" w:rsidRDefault="00CA5C68" w:rsidP="00890BD3">
            <w:pPr>
              <w:rPr>
                <w:szCs w:val="21"/>
              </w:rPr>
            </w:pPr>
          </w:p>
        </w:tc>
        <w:tc>
          <w:tcPr>
            <w:tcW w:w="1038" w:type="dxa"/>
          </w:tcPr>
          <w:p w:rsidR="00CA5C68" w:rsidRDefault="00CA5C68"/>
        </w:tc>
      </w:tr>
    </w:tbl>
    <w:p w:rsidR="00B64CF6" w:rsidRDefault="00B64CF6" w:rsidP="00A03185"/>
    <w:sectPr w:rsidR="00B64CF6" w:rsidSect="00CF6C9D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A13" w:rsidRDefault="006E2A13" w:rsidP="00FA4F5B">
      <w:r>
        <w:separator/>
      </w:r>
    </w:p>
  </w:endnote>
  <w:endnote w:type="continuationSeparator" w:id="0">
    <w:p w:rsidR="006E2A13" w:rsidRDefault="006E2A13" w:rsidP="00FA4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A13" w:rsidRDefault="006E2A13" w:rsidP="00FA4F5B">
      <w:r>
        <w:separator/>
      </w:r>
    </w:p>
  </w:footnote>
  <w:footnote w:type="continuationSeparator" w:id="0">
    <w:p w:rsidR="006E2A13" w:rsidRDefault="006E2A13" w:rsidP="00FA4F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B7348"/>
    <w:multiLevelType w:val="hybridMultilevel"/>
    <w:tmpl w:val="AE04731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4AE"/>
    <w:rsid w:val="00004906"/>
    <w:rsid w:val="00033ED7"/>
    <w:rsid w:val="0006417D"/>
    <w:rsid w:val="000B0A26"/>
    <w:rsid w:val="000B5D3A"/>
    <w:rsid w:val="000D45EB"/>
    <w:rsid w:val="000E1B9D"/>
    <w:rsid w:val="000E7E2F"/>
    <w:rsid w:val="001044AE"/>
    <w:rsid w:val="001121B7"/>
    <w:rsid w:val="00116AC8"/>
    <w:rsid w:val="00147E97"/>
    <w:rsid w:val="001511B0"/>
    <w:rsid w:val="00163CBF"/>
    <w:rsid w:val="001806D8"/>
    <w:rsid w:val="00187347"/>
    <w:rsid w:val="001A04DE"/>
    <w:rsid w:val="001A6E84"/>
    <w:rsid w:val="001B53E9"/>
    <w:rsid w:val="001D2E4E"/>
    <w:rsid w:val="001D6DDF"/>
    <w:rsid w:val="001D7123"/>
    <w:rsid w:val="001E5047"/>
    <w:rsid w:val="002108DB"/>
    <w:rsid w:val="00213B89"/>
    <w:rsid w:val="002167B6"/>
    <w:rsid w:val="00223057"/>
    <w:rsid w:val="00223524"/>
    <w:rsid w:val="00253A47"/>
    <w:rsid w:val="0026140D"/>
    <w:rsid w:val="00272D2E"/>
    <w:rsid w:val="002A2E3D"/>
    <w:rsid w:val="002A402F"/>
    <w:rsid w:val="002A7233"/>
    <w:rsid w:val="002C5925"/>
    <w:rsid w:val="002F725C"/>
    <w:rsid w:val="00320329"/>
    <w:rsid w:val="003233DC"/>
    <w:rsid w:val="00342A5B"/>
    <w:rsid w:val="00353FCB"/>
    <w:rsid w:val="0036350A"/>
    <w:rsid w:val="00364267"/>
    <w:rsid w:val="003A110F"/>
    <w:rsid w:val="003A2CDD"/>
    <w:rsid w:val="003A4E59"/>
    <w:rsid w:val="003E1384"/>
    <w:rsid w:val="004011F9"/>
    <w:rsid w:val="0042273A"/>
    <w:rsid w:val="004375E6"/>
    <w:rsid w:val="00444DD3"/>
    <w:rsid w:val="0045218A"/>
    <w:rsid w:val="00462E24"/>
    <w:rsid w:val="00463B35"/>
    <w:rsid w:val="004705ED"/>
    <w:rsid w:val="004912C8"/>
    <w:rsid w:val="004B646A"/>
    <w:rsid w:val="004F0A37"/>
    <w:rsid w:val="004F4A30"/>
    <w:rsid w:val="00502F75"/>
    <w:rsid w:val="00514AD8"/>
    <w:rsid w:val="00526B1F"/>
    <w:rsid w:val="00535313"/>
    <w:rsid w:val="00541B3D"/>
    <w:rsid w:val="005471C1"/>
    <w:rsid w:val="005567A5"/>
    <w:rsid w:val="00561B97"/>
    <w:rsid w:val="0058053A"/>
    <w:rsid w:val="00593F67"/>
    <w:rsid w:val="005A2825"/>
    <w:rsid w:val="005B4C31"/>
    <w:rsid w:val="005C729D"/>
    <w:rsid w:val="005E07B5"/>
    <w:rsid w:val="006153D9"/>
    <w:rsid w:val="00626BD2"/>
    <w:rsid w:val="00632682"/>
    <w:rsid w:val="00662D2E"/>
    <w:rsid w:val="006D3EF1"/>
    <w:rsid w:val="006D774D"/>
    <w:rsid w:val="006E2A13"/>
    <w:rsid w:val="006E5B3C"/>
    <w:rsid w:val="006F0B4D"/>
    <w:rsid w:val="0071557C"/>
    <w:rsid w:val="00731E25"/>
    <w:rsid w:val="00735C2D"/>
    <w:rsid w:val="00742B89"/>
    <w:rsid w:val="00762B7B"/>
    <w:rsid w:val="007636F7"/>
    <w:rsid w:val="00772ECD"/>
    <w:rsid w:val="007C2D2E"/>
    <w:rsid w:val="007C4684"/>
    <w:rsid w:val="007C5BDC"/>
    <w:rsid w:val="007C7C98"/>
    <w:rsid w:val="007E3714"/>
    <w:rsid w:val="00822910"/>
    <w:rsid w:val="00856C4A"/>
    <w:rsid w:val="00887E38"/>
    <w:rsid w:val="00890BD3"/>
    <w:rsid w:val="008B57B1"/>
    <w:rsid w:val="008D203F"/>
    <w:rsid w:val="00911AE5"/>
    <w:rsid w:val="00912CC6"/>
    <w:rsid w:val="0091569C"/>
    <w:rsid w:val="009332EC"/>
    <w:rsid w:val="009461A2"/>
    <w:rsid w:val="009626D8"/>
    <w:rsid w:val="00964F6D"/>
    <w:rsid w:val="009702F2"/>
    <w:rsid w:val="00974BCB"/>
    <w:rsid w:val="0099000B"/>
    <w:rsid w:val="009C0A35"/>
    <w:rsid w:val="00A03185"/>
    <w:rsid w:val="00A04890"/>
    <w:rsid w:val="00A06616"/>
    <w:rsid w:val="00A16CA2"/>
    <w:rsid w:val="00A84154"/>
    <w:rsid w:val="00AA26BC"/>
    <w:rsid w:val="00B103AE"/>
    <w:rsid w:val="00B27820"/>
    <w:rsid w:val="00B32EF1"/>
    <w:rsid w:val="00B37D28"/>
    <w:rsid w:val="00B444D1"/>
    <w:rsid w:val="00B55616"/>
    <w:rsid w:val="00B55635"/>
    <w:rsid w:val="00B64CF6"/>
    <w:rsid w:val="00B7254A"/>
    <w:rsid w:val="00B74083"/>
    <w:rsid w:val="00B832EB"/>
    <w:rsid w:val="00B848A1"/>
    <w:rsid w:val="00BA1DA1"/>
    <w:rsid w:val="00BA2D96"/>
    <w:rsid w:val="00BA74A5"/>
    <w:rsid w:val="00BB0111"/>
    <w:rsid w:val="00BB56B4"/>
    <w:rsid w:val="00BC2FFD"/>
    <w:rsid w:val="00BE5D99"/>
    <w:rsid w:val="00C018A7"/>
    <w:rsid w:val="00C20049"/>
    <w:rsid w:val="00C2619B"/>
    <w:rsid w:val="00C26D78"/>
    <w:rsid w:val="00C3191B"/>
    <w:rsid w:val="00C32AD8"/>
    <w:rsid w:val="00C42523"/>
    <w:rsid w:val="00C523F3"/>
    <w:rsid w:val="00C817A0"/>
    <w:rsid w:val="00C86D9E"/>
    <w:rsid w:val="00C95D7C"/>
    <w:rsid w:val="00CA5C68"/>
    <w:rsid w:val="00CC2571"/>
    <w:rsid w:val="00CF6C9D"/>
    <w:rsid w:val="00D15F8D"/>
    <w:rsid w:val="00D163D7"/>
    <w:rsid w:val="00D258C6"/>
    <w:rsid w:val="00D42CFD"/>
    <w:rsid w:val="00D5204C"/>
    <w:rsid w:val="00D77E4F"/>
    <w:rsid w:val="00D87E0F"/>
    <w:rsid w:val="00DA35CB"/>
    <w:rsid w:val="00E10842"/>
    <w:rsid w:val="00E12926"/>
    <w:rsid w:val="00E16E21"/>
    <w:rsid w:val="00E40BC8"/>
    <w:rsid w:val="00E41553"/>
    <w:rsid w:val="00E42547"/>
    <w:rsid w:val="00E82A14"/>
    <w:rsid w:val="00E83CA9"/>
    <w:rsid w:val="00E9222D"/>
    <w:rsid w:val="00E926FC"/>
    <w:rsid w:val="00E92D76"/>
    <w:rsid w:val="00E941F8"/>
    <w:rsid w:val="00E9686D"/>
    <w:rsid w:val="00EA0352"/>
    <w:rsid w:val="00EA5EFB"/>
    <w:rsid w:val="00EB6A80"/>
    <w:rsid w:val="00EB7DE4"/>
    <w:rsid w:val="00EC70CF"/>
    <w:rsid w:val="00F063B9"/>
    <w:rsid w:val="00F16AE2"/>
    <w:rsid w:val="00F17CC4"/>
    <w:rsid w:val="00F26968"/>
    <w:rsid w:val="00F27AB6"/>
    <w:rsid w:val="00F6262F"/>
    <w:rsid w:val="00F63669"/>
    <w:rsid w:val="00F6766C"/>
    <w:rsid w:val="00F770DB"/>
    <w:rsid w:val="00FA3C2B"/>
    <w:rsid w:val="00FA4F5B"/>
    <w:rsid w:val="00FA55B9"/>
    <w:rsid w:val="00FA568C"/>
    <w:rsid w:val="00FC33F3"/>
    <w:rsid w:val="00FC3F9E"/>
    <w:rsid w:val="00FD75FC"/>
    <w:rsid w:val="00FE20DA"/>
    <w:rsid w:val="00FE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3B9"/>
    <w:pPr>
      <w:widowControl w:val="0"/>
      <w:jc w:val="both"/>
    </w:pPr>
    <w:rPr>
      <w:kern w:val="2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31E25"/>
    <w:rPr>
      <w:sz w:val="18"/>
      <w:szCs w:val="18"/>
    </w:rPr>
  </w:style>
  <w:style w:type="paragraph" w:customStyle="1" w:styleId="CharCharChar11Char111Char">
    <w:name w:val="Char Char Char11 Char111 Char"/>
    <w:aliases w:val="Char Char Char Char Char Char Char Char Char Char Char1 Char,Char Char Char11 Char1111 Char Char Char Char"/>
    <w:basedOn w:val="Normal"/>
    <w:rsid w:val="00FA55B9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styleId="Header">
    <w:name w:val="header"/>
    <w:basedOn w:val="Normal"/>
    <w:link w:val="HeaderChar"/>
    <w:rsid w:val="00FA4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FA4F5B"/>
    <w:rPr>
      <w:kern w:val="2"/>
      <w:sz w:val="18"/>
      <w:szCs w:val="18"/>
    </w:rPr>
  </w:style>
  <w:style w:type="paragraph" w:styleId="Footer">
    <w:name w:val="footer"/>
    <w:basedOn w:val="Normal"/>
    <w:link w:val="FooterChar"/>
    <w:rsid w:val="00FA4F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link w:val="Footer"/>
    <w:rsid w:val="00FA4F5B"/>
    <w:rPr>
      <w:kern w:val="2"/>
      <w:sz w:val="18"/>
      <w:szCs w:val="18"/>
    </w:rPr>
  </w:style>
  <w:style w:type="paragraph" w:styleId="BodyText">
    <w:name w:val="Body Text"/>
    <w:basedOn w:val="Normal"/>
    <w:link w:val="BodyTextChar"/>
    <w:rsid w:val="000B5D3A"/>
    <w:pPr>
      <w:spacing w:after="120"/>
    </w:pPr>
  </w:style>
  <w:style w:type="character" w:customStyle="1" w:styleId="BodyTextChar">
    <w:name w:val="Body Text Char"/>
    <w:link w:val="BodyText"/>
    <w:rsid w:val="000B5D3A"/>
    <w:rPr>
      <w:kern w:val="2"/>
      <w:sz w:val="21"/>
    </w:rPr>
  </w:style>
  <w:style w:type="paragraph" w:styleId="BodyTextFirstIndent">
    <w:name w:val="Body Text First Indent"/>
    <w:basedOn w:val="BodyText"/>
    <w:link w:val="BodyTextFirstIndentChar"/>
    <w:rsid w:val="000B5D3A"/>
    <w:pPr>
      <w:ind w:firstLine="420"/>
    </w:pPr>
  </w:style>
  <w:style w:type="character" w:customStyle="1" w:styleId="BodyTextFirstIndentChar">
    <w:name w:val="Body Text First Indent Char"/>
    <w:basedOn w:val="BodyTextChar"/>
    <w:link w:val="BodyTextFirstIndent"/>
    <w:rsid w:val="000B5D3A"/>
    <w:rPr>
      <w:kern w:val="2"/>
      <w:sz w:val="21"/>
    </w:rPr>
  </w:style>
  <w:style w:type="character" w:customStyle="1" w:styleId="dash6b63-6587--char">
    <w:name w:val="dash6b63-6587--char"/>
    <w:basedOn w:val="DefaultParagraphFont"/>
    <w:rsid w:val="00526B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3B9"/>
    <w:pPr>
      <w:widowControl w:val="0"/>
      <w:jc w:val="both"/>
    </w:pPr>
    <w:rPr>
      <w:kern w:val="2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31E25"/>
    <w:rPr>
      <w:sz w:val="18"/>
      <w:szCs w:val="18"/>
    </w:rPr>
  </w:style>
  <w:style w:type="paragraph" w:customStyle="1" w:styleId="CharCharChar11Char111Char">
    <w:name w:val="Char Char Char11 Char111 Char"/>
    <w:aliases w:val="Char Char Char Char Char Char Char Char Char Char Char1 Char,Char Char Char11 Char1111 Char Char Char Char"/>
    <w:basedOn w:val="Normal"/>
    <w:rsid w:val="00FA55B9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styleId="Header">
    <w:name w:val="header"/>
    <w:basedOn w:val="Normal"/>
    <w:link w:val="HeaderChar"/>
    <w:rsid w:val="00FA4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FA4F5B"/>
    <w:rPr>
      <w:kern w:val="2"/>
      <w:sz w:val="18"/>
      <w:szCs w:val="18"/>
    </w:rPr>
  </w:style>
  <w:style w:type="paragraph" w:styleId="Footer">
    <w:name w:val="footer"/>
    <w:basedOn w:val="Normal"/>
    <w:link w:val="FooterChar"/>
    <w:rsid w:val="00FA4F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link w:val="Footer"/>
    <w:rsid w:val="00FA4F5B"/>
    <w:rPr>
      <w:kern w:val="2"/>
      <w:sz w:val="18"/>
      <w:szCs w:val="18"/>
    </w:rPr>
  </w:style>
  <w:style w:type="paragraph" w:styleId="BodyText">
    <w:name w:val="Body Text"/>
    <w:basedOn w:val="Normal"/>
    <w:link w:val="BodyTextChar"/>
    <w:rsid w:val="000B5D3A"/>
    <w:pPr>
      <w:spacing w:after="120"/>
    </w:pPr>
  </w:style>
  <w:style w:type="character" w:customStyle="1" w:styleId="BodyTextChar">
    <w:name w:val="Body Text Char"/>
    <w:link w:val="BodyText"/>
    <w:rsid w:val="000B5D3A"/>
    <w:rPr>
      <w:kern w:val="2"/>
      <w:sz w:val="21"/>
    </w:rPr>
  </w:style>
  <w:style w:type="paragraph" w:styleId="BodyTextFirstIndent">
    <w:name w:val="Body Text First Indent"/>
    <w:basedOn w:val="BodyText"/>
    <w:link w:val="BodyTextFirstIndentChar"/>
    <w:rsid w:val="000B5D3A"/>
    <w:pPr>
      <w:ind w:firstLine="420"/>
    </w:pPr>
  </w:style>
  <w:style w:type="character" w:customStyle="1" w:styleId="BodyTextFirstIndentChar">
    <w:name w:val="Body Text First Indent Char"/>
    <w:basedOn w:val="BodyTextChar"/>
    <w:link w:val="BodyTextFirstIndent"/>
    <w:rsid w:val="000B5D3A"/>
    <w:rPr>
      <w:kern w:val="2"/>
      <w:sz w:val="21"/>
    </w:rPr>
  </w:style>
  <w:style w:type="character" w:customStyle="1" w:styleId="dash6b63-6587--char">
    <w:name w:val="dash6b63-6587--char"/>
    <w:basedOn w:val="DefaultParagraphFont"/>
    <w:rsid w:val="00526B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44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0F9C2-F898-43C2-A138-1242C9E9B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5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   至20    学年  第    学期</vt:lpstr>
    </vt:vector>
  </TitlesOfParts>
  <Company>Sdjuk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ly</dc:creator>
  <cp:lastModifiedBy>Wei LIU</cp:lastModifiedBy>
  <cp:revision>64</cp:revision>
  <cp:lastPrinted>2007-09-10T08:16:00Z</cp:lastPrinted>
  <dcterms:created xsi:type="dcterms:W3CDTF">2014-09-09T08:54:00Z</dcterms:created>
  <dcterms:modified xsi:type="dcterms:W3CDTF">2016-09-05T03:46:00Z</dcterms:modified>
</cp:coreProperties>
</file>